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3496"/>
        <w:gridCol w:w="2174"/>
        <w:gridCol w:w="4253"/>
      </w:tblGrid>
      <w:tr w:rsidR="004D0CA5" w:rsidRPr="00F7276E" w14:paraId="108F8338" w14:textId="77777777" w:rsidTr="00591F67">
        <w:trPr>
          <w:trHeight w:val="1115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</w:tcBorders>
          </w:tcPr>
          <w:p w14:paraId="61D9F243" w14:textId="77777777" w:rsidR="004D0CA5" w:rsidRPr="005867F2" w:rsidRDefault="004D0CA5" w:rsidP="0007286A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012FD7A0" w14:textId="77777777" w:rsidR="004D0CA5" w:rsidRPr="00F7276E" w:rsidRDefault="004D0CA5" w:rsidP="0007286A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right w:val="single" w:sz="4" w:space="0" w:color="auto"/>
            </w:tcBorders>
          </w:tcPr>
          <w:p w14:paraId="236FBC17" w14:textId="77777777" w:rsidR="004D0CA5" w:rsidRPr="00F7276E" w:rsidRDefault="004D0CA5" w:rsidP="0007286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E778C6" w:rsidRPr="008E59C2" w14:paraId="34362B0C" w14:textId="77777777" w:rsidTr="000123EC">
        <w:trPr>
          <w:trHeight w:val="13895"/>
        </w:trPr>
        <w:tc>
          <w:tcPr>
            <w:tcW w:w="99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B78C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5F360E5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4D90A2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566852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90E2778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F0CF05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E6C6FC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109E89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42D7A0B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0FAFDBE1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68930AB2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6C0E4533" w14:textId="77777777" w:rsidR="0088610D" w:rsidRPr="008E59C2" w:rsidRDefault="0088610D" w:rsidP="0007286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59C2">
              <w:rPr>
                <w:rFonts w:ascii="Tahoma" w:hAnsi="Tahoma" w:cs="Tahoma"/>
                <w:sz w:val="20"/>
                <w:szCs w:val="20"/>
              </w:rPr>
              <w:t xml:space="preserve">ВОЗВРАТНЫЕ ФОРМЫ </w:t>
            </w:r>
          </w:p>
          <w:p w14:paraId="7A819D00" w14:textId="77777777" w:rsidR="00E778C6" w:rsidRPr="008E59C2" w:rsidRDefault="0088610D" w:rsidP="0007286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59C2">
              <w:rPr>
                <w:rFonts w:ascii="Tahoma" w:hAnsi="Tahoma" w:cs="Tahoma"/>
                <w:sz w:val="20"/>
                <w:szCs w:val="20"/>
              </w:rPr>
              <w:t>к заявке</w:t>
            </w:r>
          </w:p>
          <w:p w14:paraId="1654D135" w14:textId="451A0733" w:rsidR="001355C2" w:rsidRDefault="001C6EF7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 </w:t>
            </w:r>
            <w:r w:rsidR="008A36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</w:t>
            </w:r>
            <w:r w:rsidR="00901A46" w:rsidRPr="00901A4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казание услуг по проектированию и монтажу пожарных систем в ГСК РЭУ Норильск</w:t>
            </w:r>
          </w:p>
          <w:p w14:paraId="59A18C48" w14:textId="14A220C6" w:rsidR="001355C2" w:rsidRDefault="001355C2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AD0051A" w14:textId="31788F18" w:rsidR="001355C2" w:rsidRDefault="001355C2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971035B" w14:textId="09A80174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F9AABB9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BBAC71A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77503B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1B6F93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A941ED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6EE52F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C5B0AD4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BBB16D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3674BC9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CD31B3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9C8B5FF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3FAD25F" w14:textId="77777777" w:rsidR="00BE2FF8" w:rsidRPr="008E59C2" w:rsidRDefault="00BE2FF8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865857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9BD0E59" w14:textId="77777777" w:rsidR="00BE2FF8" w:rsidRPr="008E59C2" w:rsidRDefault="00BE2FF8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4DC656B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62B81BA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E1C9DD3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ADF9F04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E41D7E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D4C37BA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002A2F3" w14:textId="77777777" w:rsidR="00432E7E" w:rsidRPr="008E59C2" w:rsidRDefault="00432E7E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0322FF3" w14:textId="77777777" w:rsidR="00432E7E" w:rsidRPr="008E59C2" w:rsidRDefault="00432E7E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06657CC" w14:textId="77777777" w:rsidR="00C72421" w:rsidRPr="008E59C2" w:rsidRDefault="00C72421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142CA67" w14:textId="77777777" w:rsidR="00C72421" w:rsidRPr="008E59C2" w:rsidRDefault="00C72421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A5BD273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FA53F66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17DF9AF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8E068F1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426D27F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066302B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B52E041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571D030" w14:textId="71E2D157" w:rsidR="000123EC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585D8C3" w14:textId="1AD988E2" w:rsidR="00742B2C" w:rsidRDefault="00742B2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66509FD" w14:textId="77777777" w:rsidR="00742B2C" w:rsidRPr="008E59C2" w:rsidRDefault="00742B2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A4CB295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F21869E" w14:textId="5831A862" w:rsidR="00E778C6" w:rsidRPr="008E59C2" w:rsidRDefault="00E778C6" w:rsidP="0093068C">
            <w:pPr>
              <w:jc w:val="center"/>
              <w:rPr>
                <w:rFonts w:ascii="Tahoma" w:eastAsia="Times New Roman" w:hAnsi="Tahoma" w:cs="Tahoma"/>
                <w:b/>
                <w:bCs/>
                <w:iCs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Москва, 20</w:t>
            </w:r>
            <w:r w:rsidR="00961CE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93068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</w:tbl>
    <w:p w14:paraId="1D1E486C" w14:textId="77777777" w:rsidR="00432E7E" w:rsidRPr="008E59C2" w:rsidRDefault="00432E7E" w:rsidP="0007286A">
      <w:pPr>
        <w:jc w:val="center"/>
        <w:rPr>
          <w:rStyle w:val="affb"/>
          <w:rFonts w:ascii="Tahoma" w:hAnsi="Tahoma" w:cs="Tahoma"/>
          <w:b/>
          <w:color w:val="auto"/>
          <w:sz w:val="20"/>
          <w:szCs w:val="20"/>
          <w:u w:val="none"/>
        </w:rPr>
        <w:sectPr w:rsidR="00432E7E" w:rsidRPr="008E59C2" w:rsidSect="001F1866">
          <w:footerReference w:type="first" r:id="rId8"/>
          <w:pgSz w:w="11906" w:h="16838" w:code="9"/>
          <w:pgMar w:top="851" w:right="851" w:bottom="851" w:left="1134" w:header="567" w:footer="567" w:gutter="0"/>
          <w:pgNumType w:start="1"/>
          <w:cols w:space="708"/>
          <w:docGrid w:linePitch="360"/>
        </w:sectPr>
      </w:pPr>
    </w:p>
    <w:p w14:paraId="24604A3D" w14:textId="45C4C60E" w:rsidR="00BE4E58" w:rsidRDefault="00BE4E58" w:rsidP="00BE4E58">
      <w:pPr>
        <w:jc w:val="right"/>
      </w:pPr>
      <w:r>
        <w:lastRenderedPageBreak/>
        <w:t>Форма №1</w:t>
      </w:r>
    </w:p>
    <w:p w14:paraId="17BC45DF" w14:textId="77777777" w:rsidR="00BE4E58" w:rsidRDefault="00BE4E58" w:rsidP="00BE4E58">
      <w:pPr>
        <w:ind w:right="333"/>
        <w:jc w:val="center"/>
        <w:rPr>
          <w:b/>
          <w:szCs w:val="24"/>
        </w:rPr>
      </w:pPr>
    </w:p>
    <w:p w14:paraId="1940AD5F" w14:textId="305A6AB4" w:rsidR="00BE4E58" w:rsidRPr="00977E42" w:rsidRDefault="00BE4E58" w:rsidP="00BE4E58">
      <w:pPr>
        <w:ind w:right="333"/>
        <w:jc w:val="center"/>
        <w:rPr>
          <w:b/>
          <w:szCs w:val="24"/>
        </w:rPr>
      </w:pPr>
      <w:r w:rsidRPr="00977E42">
        <w:rPr>
          <w:b/>
          <w:szCs w:val="24"/>
        </w:rPr>
        <w:t>Заявка на участие</w:t>
      </w:r>
    </w:p>
    <w:p w14:paraId="6014AB24" w14:textId="77777777" w:rsidR="00A15A97" w:rsidRPr="00DA001A" w:rsidRDefault="00A15A97" w:rsidP="00A15A97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14:paraId="13F66CD5" w14:textId="77777777" w:rsidR="00A15A97" w:rsidRPr="00DA001A" w:rsidRDefault="00A15A97" w:rsidP="00A15A97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[(в том числе, с условиями, подлежащими включению в договор)]</w:t>
      </w:r>
      <w:r w:rsidRPr="00DA001A">
        <w:rPr>
          <w:rStyle w:val="afc"/>
          <w:i/>
          <w:sz w:val="20"/>
          <w:szCs w:val="24"/>
        </w:rPr>
        <w:footnoteReference w:id="1"/>
      </w:r>
      <w:r w:rsidRPr="00DA001A">
        <w:rPr>
          <w:i/>
          <w:sz w:val="20"/>
          <w:szCs w:val="24"/>
        </w:rPr>
        <w:t xml:space="preserve"> / [(в том числе, с проектом договора)]</w:t>
      </w:r>
      <w:r w:rsidRPr="00DA001A">
        <w:rPr>
          <w:rStyle w:val="afc"/>
          <w:i/>
          <w:sz w:val="20"/>
          <w:szCs w:val="24"/>
        </w:rPr>
        <w:footnoteReference w:id="2"/>
      </w:r>
      <w:r w:rsidRPr="00DA001A">
        <w:rPr>
          <w:i/>
          <w:sz w:val="20"/>
          <w:szCs w:val="24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930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68"/>
        <w:gridCol w:w="5362"/>
      </w:tblGrid>
      <w:tr w:rsidR="00A15A97" w:rsidRPr="00DA001A" w14:paraId="3060018B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D84E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19A1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r w:rsidRPr="00DA001A">
              <w:rPr>
                <w:sz w:val="20"/>
                <w:szCs w:val="24"/>
              </w:rPr>
              <w:footnoteReference w:id="3"/>
            </w:r>
          </w:p>
        </w:tc>
      </w:tr>
      <w:tr w:rsidR="00A15A97" w:rsidRPr="00DA001A" w14:paraId="07698303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F2FB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17DF3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A15A97" w:rsidRPr="00DA001A" w14:paraId="64AEFB4E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B240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28E0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A15A97" w:rsidRPr="00DA001A" w14:paraId="6A21C992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C8B0" w14:textId="77777777" w:rsidR="00A15A97" w:rsidRPr="00DA001A" w:rsidDel="002A137D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ECA40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A15A97" w:rsidRPr="00DA001A" w14:paraId="2E750D9D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EDB74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BCD1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14:paraId="42D9894C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A15A97" w:rsidRPr="00DA001A" w14:paraId="7C93CE0E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8142E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01DF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A15A97" w:rsidRPr="00DA001A" w14:paraId="4259D640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EDA4" w14:textId="77777777" w:rsidR="00A15A97" w:rsidRPr="00DA001A" w:rsidDel="002A137D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D7E79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A15A97" w:rsidRPr="00DA001A" w14:paraId="10DAEBF1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3D7B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Экологические требования, требования к </w:t>
            </w:r>
            <w:proofErr w:type="spellStart"/>
            <w:r w:rsidRPr="00DA001A">
              <w:rPr>
                <w:sz w:val="20"/>
                <w:szCs w:val="24"/>
              </w:rPr>
              <w:t>валидации</w:t>
            </w:r>
            <w:proofErr w:type="spellEnd"/>
            <w:r w:rsidRPr="00DA001A">
              <w:rPr>
                <w:sz w:val="20"/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3E32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A15A97" w:rsidRPr="00DA001A" w14:paraId="14299F56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45FB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8852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A15A97" w:rsidRPr="00DA001A" w14:paraId="11B8F6DB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6F4D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9444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A15A97" w:rsidRPr="00DA001A" w14:paraId="2D5DD34C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F6A9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C00F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A15A97" w:rsidRPr="00DA001A" w14:paraId="12E939D4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FC7E8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lastRenderedPageBreak/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B2B9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A15A97" w:rsidRPr="00DA001A" w14:paraId="3F7F541E" w14:textId="77777777" w:rsidTr="00D951E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2C98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13. Иные требования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78E00" w14:textId="77777777" w:rsidR="00A15A97" w:rsidRPr="00DA001A" w:rsidRDefault="00A15A97" w:rsidP="00D951E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14:paraId="12CACCA2" w14:textId="77777777" w:rsidR="00A15A97" w:rsidRPr="00DA001A" w:rsidRDefault="00A15A97" w:rsidP="00A15A97">
      <w:pPr>
        <w:rPr>
          <w:b/>
          <w:sz w:val="20"/>
          <w:szCs w:val="24"/>
        </w:rPr>
      </w:pPr>
    </w:p>
    <w:p w14:paraId="09190C24" w14:textId="77777777" w:rsidR="00A15A97" w:rsidRDefault="00A15A97" w:rsidP="00A15A97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vertAlign w:val="superscript"/>
        </w:rPr>
        <w:footnoteReference w:id="4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14:paraId="20F377C7" w14:textId="77777777" w:rsidR="00A15A97" w:rsidRDefault="00A15A97" w:rsidP="00A15A97">
      <w:pPr>
        <w:ind w:firstLine="709"/>
        <w:rPr>
          <w:sz w:val="20"/>
        </w:rPr>
      </w:pPr>
    </w:p>
    <w:p w14:paraId="3746D7B3" w14:textId="77777777" w:rsidR="00A15A97" w:rsidRDefault="00A15A97" w:rsidP="00A15A97">
      <w:pPr>
        <w:ind w:firstLine="709"/>
        <w:rPr>
          <w:sz w:val="20"/>
        </w:rPr>
      </w:pPr>
    </w:p>
    <w:p w14:paraId="33CDAFAA" w14:textId="77777777" w:rsidR="00A15A97" w:rsidRDefault="00A15A97" w:rsidP="00A15A97">
      <w:pPr>
        <w:ind w:firstLine="709"/>
        <w:rPr>
          <w:sz w:val="20"/>
        </w:rPr>
      </w:pPr>
    </w:p>
    <w:p w14:paraId="74D8EB17" w14:textId="77777777" w:rsidR="00A15A97" w:rsidRPr="003C4C84" w:rsidRDefault="00A15A97" w:rsidP="00A15A97">
      <w:pPr>
        <w:ind w:firstLine="709"/>
        <w:rPr>
          <w:sz w:val="20"/>
          <w:highlight w:val="lightGray"/>
        </w:rPr>
      </w:pPr>
      <w:r w:rsidRPr="003C4C84">
        <w:rPr>
          <w:sz w:val="20"/>
          <w:highlight w:val="lightGray"/>
        </w:rPr>
        <w:t>______________ (</w:t>
      </w:r>
      <w:r w:rsidRPr="003C4C84">
        <w:rPr>
          <w:i/>
          <w:sz w:val="20"/>
          <w:highlight w:val="lightGray"/>
        </w:rPr>
        <w:t>указать наименование поставщика</w:t>
      </w:r>
      <w:r w:rsidRPr="003C4C84">
        <w:rPr>
          <w:sz w:val="20"/>
          <w:highlight w:val="lightGray"/>
        </w:rPr>
        <w:t>) также подтверждает, что:</w:t>
      </w:r>
    </w:p>
    <w:p w14:paraId="40BFC57F" w14:textId="77777777" w:rsidR="00A15A97" w:rsidRPr="003C4C84" w:rsidRDefault="00A15A97" w:rsidP="00A15A97">
      <w:pPr>
        <w:pStyle w:val="aff4"/>
        <w:numPr>
          <w:ilvl w:val="0"/>
          <w:numId w:val="22"/>
        </w:numPr>
        <w:ind w:left="0" w:firstLine="851"/>
        <w:contextualSpacing w:val="0"/>
        <w:rPr>
          <w:rStyle w:val="af6"/>
          <w:sz w:val="20"/>
          <w:highlight w:val="lightGray"/>
        </w:rPr>
      </w:pPr>
      <w:r w:rsidRPr="003C4C84">
        <w:rPr>
          <w:sz w:val="20"/>
          <w:highlight w:val="lightGray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9" w:history="1">
        <w:r w:rsidRPr="003C4C84">
          <w:rPr>
            <w:rStyle w:val="af6"/>
            <w:sz w:val="20"/>
            <w:highlight w:val="lightGray"/>
          </w:rPr>
          <w:t>https://www.nornickel.ru/suppliers/register-dishonest-counterparties/</w:t>
        </w:r>
      </w:hyperlink>
      <w:r w:rsidRPr="003C4C84">
        <w:rPr>
          <w:rStyle w:val="af6"/>
          <w:sz w:val="20"/>
          <w:highlight w:val="lightGray"/>
        </w:rPr>
        <w:t>:</w:t>
      </w:r>
    </w:p>
    <w:p w14:paraId="18086198" w14:textId="77777777" w:rsidR="00A15A97" w:rsidRPr="003C4C84" w:rsidRDefault="00A15A97" w:rsidP="00A15A97">
      <w:pPr>
        <w:pStyle w:val="aff4"/>
        <w:numPr>
          <w:ilvl w:val="0"/>
          <w:numId w:val="23"/>
        </w:numPr>
        <w:ind w:left="0" w:firstLine="567"/>
        <w:contextualSpacing w:val="0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14:paraId="1494D080" w14:textId="77777777" w:rsidR="00A15A97" w:rsidRPr="003C4C84" w:rsidRDefault="00A15A97" w:rsidP="00A15A97">
      <w:pPr>
        <w:pStyle w:val="aff4"/>
        <w:ind w:left="0" w:firstLine="567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14:paraId="2C0F6E88" w14:textId="77777777" w:rsidR="00A15A97" w:rsidRPr="003C4C84" w:rsidRDefault="00A15A97" w:rsidP="00A15A97">
      <w:pPr>
        <w:pStyle w:val="aff4"/>
        <w:ind w:left="0" w:firstLine="567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 xml:space="preserve">б) </w:t>
      </w:r>
      <w:proofErr w:type="spellStart"/>
      <w:r w:rsidRPr="003C4C84">
        <w:rPr>
          <w:rStyle w:val="af6"/>
          <w:sz w:val="20"/>
          <w:highlight w:val="lightGray"/>
        </w:rPr>
        <w:t>неподписании</w:t>
      </w:r>
      <w:proofErr w:type="spellEnd"/>
      <w:r w:rsidRPr="003C4C84">
        <w:rPr>
          <w:rStyle w:val="af6"/>
          <w:sz w:val="20"/>
          <w:highlight w:val="lightGray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14:paraId="67101B70" w14:textId="77777777" w:rsidR="00A15A97" w:rsidRPr="003C4C84" w:rsidRDefault="00A15A97" w:rsidP="00A15A97">
      <w:pPr>
        <w:pStyle w:val="aff4"/>
        <w:ind w:left="0" w:firstLine="567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14:paraId="6FF99531" w14:textId="77777777" w:rsidR="00A15A97" w:rsidRPr="003C4C84" w:rsidRDefault="00A15A97" w:rsidP="00A15A97">
      <w:pPr>
        <w:pStyle w:val="aff4"/>
        <w:ind w:left="0" w:firstLine="567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14:paraId="54DD5C28" w14:textId="77777777" w:rsidR="00A15A97" w:rsidRPr="003C4C84" w:rsidRDefault="00A15A97" w:rsidP="00A15A97">
      <w:pPr>
        <w:pStyle w:val="aff4"/>
        <w:numPr>
          <w:ilvl w:val="0"/>
          <w:numId w:val="23"/>
        </w:numPr>
        <w:ind w:left="0" w:firstLine="567"/>
        <w:contextualSpacing w:val="0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Предоставление заведомо недостоверных сведений для участия в закупочных процедурах Компании/РОКС НН.</w:t>
      </w:r>
    </w:p>
    <w:p w14:paraId="4B253EFA" w14:textId="77777777" w:rsidR="00A15A97" w:rsidRPr="003C4C84" w:rsidRDefault="00A15A97" w:rsidP="00A15A97">
      <w:pPr>
        <w:pStyle w:val="aff4"/>
        <w:numPr>
          <w:ilvl w:val="0"/>
          <w:numId w:val="23"/>
        </w:numPr>
        <w:ind w:left="0" w:firstLine="567"/>
        <w:contextualSpacing w:val="0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14:paraId="6EEDCB7E" w14:textId="77777777" w:rsidR="00A15A97" w:rsidRPr="003C4C84" w:rsidRDefault="00A15A97" w:rsidP="00A15A97">
      <w:pPr>
        <w:pStyle w:val="aff4"/>
        <w:numPr>
          <w:ilvl w:val="0"/>
          <w:numId w:val="23"/>
        </w:numPr>
        <w:ind w:left="0" w:firstLine="567"/>
        <w:contextualSpacing w:val="0"/>
        <w:rPr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14:paraId="33A49656" w14:textId="77777777" w:rsidR="00A15A97" w:rsidRPr="003C4C84" w:rsidRDefault="00A15A97" w:rsidP="00A15A97">
      <w:pPr>
        <w:pStyle w:val="aff4"/>
        <w:numPr>
          <w:ilvl w:val="0"/>
          <w:numId w:val="22"/>
        </w:numPr>
        <w:ind w:left="0" w:firstLine="851"/>
        <w:contextualSpacing w:val="0"/>
        <w:rPr>
          <w:sz w:val="20"/>
          <w:highlight w:val="lightGray"/>
        </w:rPr>
      </w:pPr>
      <w:r w:rsidRPr="003C4C84">
        <w:rPr>
          <w:sz w:val="20"/>
          <w:highlight w:val="lightGray"/>
        </w:rPr>
        <w:t xml:space="preserve">уведомлен о том, что вследствие возникновения вышеуказанных оснований, в </w:t>
      </w:r>
      <w:proofErr w:type="spellStart"/>
      <w:r w:rsidRPr="003C4C84">
        <w:rPr>
          <w:sz w:val="20"/>
          <w:highlight w:val="lightGray"/>
        </w:rPr>
        <w:t>т.ч</w:t>
      </w:r>
      <w:proofErr w:type="spellEnd"/>
      <w:r w:rsidRPr="003C4C84">
        <w:rPr>
          <w:sz w:val="20"/>
          <w:highlight w:val="lightGray"/>
        </w:rPr>
        <w:t>. при отказе от заключения договора на условиях, согласованных ______________ (</w:t>
      </w:r>
      <w:r w:rsidRPr="003C4C84">
        <w:rPr>
          <w:i/>
          <w:sz w:val="20"/>
          <w:highlight w:val="lightGray"/>
        </w:rPr>
        <w:t>указать наименование поставщика</w:t>
      </w:r>
      <w:r w:rsidRPr="003C4C84">
        <w:rPr>
          <w:sz w:val="20"/>
          <w:highlight w:val="lightGray"/>
        </w:rPr>
        <w:t>) в процессе проведения закупочной процедуры, ___________ (</w:t>
      </w:r>
      <w:r w:rsidRPr="003C4C84">
        <w:rPr>
          <w:i/>
          <w:sz w:val="20"/>
          <w:highlight w:val="lightGray"/>
        </w:rPr>
        <w:t>указать наименование поставщика</w:t>
      </w:r>
      <w:r w:rsidRPr="003C4C84">
        <w:rPr>
          <w:sz w:val="20"/>
          <w:highlight w:val="lightGray"/>
        </w:rPr>
        <w:t>) будет внесен/-</w:t>
      </w:r>
      <w:proofErr w:type="gramStart"/>
      <w:r w:rsidRPr="003C4C84">
        <w:rPr>
          <w:sz w:val="20"/>
          <w:highlight w:val="lightGray"/>
        </w:rPr>
        <w:t>но  в</w:t>
      </w:r>
      <w:proofErr w:type="gramEnd"/>
      <w:r w:rsidRPr="003C4C84">
        <w:rPr>
          <w:sz w:val="20"/>
          <w:highlight w:val="lightGray"/>
        </w:rPr>
        <w:t xml:space="preserve"> Реестр. </w:t>
      </w:r>
    </w:p>
    <w:p w14:paraId="4C283AEE" w14:textId="77777777" w:rsidR="00A15A97" w:rsidRDefault="00A15A97" w:rsidP="00A15A97">
      <w:pPr>
        <w:tabs>
          <w:tab w:val="left" w:pos="10206"/>
        </w:tabs>
        <w:ind w:firstLine="567"/>
        <w:rPr>
          <w:b/>
          <w:sz w:val="20"/>
        </w:rPr>
      </w:pPr>
    </w:p>
    <w:p w14:paraId="76279D94" w14:textId="77777777" w:rsidR="00A15A97" w:rsidRPr="00DA001A" w:rsidRDefault="00A15A97" w:rsidP="00A15A97">
      <w:pPr>
        <w:tabs>
          <w:tab w:val="left" w:pos="10206"/>
        </w:tabs>
        <w:ind w:firstLine="567"/>
        <w:rPr>
          <w:b/>
          <w:sz w:val="20"/>
        </w:rPr>
      </w:pPr>
    </w:p>
    <w:p w14:paraId="68D52A9A" w14:textId="77777777" w:rsidR="00A15A97" w:rsidRPr="00DA001A" w:rsidRDefault="00A15A97" w:rsidP="00A15A97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14:paraId="54D04F41" w14:textId="77777777" w:rsidR="00A15A97" w:rsidRPr="00DA001A" w:rsidRDefault="00A15A97" w:rsidP="00A15A97">
      <w:pPr>
        <w:pStyle w:val="aff4"/>
        <w:numPr>
          <w:ilvl w:val="0"/>
          <w:numId w:val="21"/>
        </w:numPr>
        <w:tabs>
          <w:tab w:val="left" w:pos="10206"/>
        </w:tabs>
        <w:contextualSpacing w:val="0"/>
        <w:rPr>
          <w:sz w:val="20"/>
        </w:rPr>
      </w:pPr>
      <w:r w:rsidRPr="00DA001A">
        <w:rPr>
          <w:sz w:val="20"/>
        </w:rPr>
        <w:t>…</w:t>
      </w:r>
    </w:p>
    <w:p w14:paraId="567D4D60" w14:textId="77777777" w:rsidR="00A15A97" w:rsidRPr="00DA001A" w:rsidRDefault="00A15A97" w:rsidP="00A15A97">
      <w:pPr>
        <w:tabs>
          <w:tab w:val="left" w:pos="10206"/>
        </w:tabs>
        <w:ind w:firstLine="567"/>
        <w:rPr>
          <w:b/>
          <w:sz w:val="20"/>
        </w:rPr>
      </w:pPr>
    </w:p>
    <w:p w14:paraId="200E30C5" w14:textId="77777777" w:rsidR="00A15A97" w:rsidRPr="00DA001A" w:rsidRDefault="00A15A97" w:rsidP="00A15A97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14:paraId="5B71C7B0" w14:textId="77777777" w:rsidR="00A15A97" w:rsidRPr="00DA001A" w:rsidRDefault="00A15A97" w:rsidP="00A15A97">
      <w:pPr>
        <w:tabs>
          <w:tab w:val="left" w:pos="10206"/>
        </w:tabs>
        <w:ind w:firstLine="567"/>
        <w:rPr>
          <w:sz w:val="20"/>
          <w:szCs w:val="24"/>
        </w:rPr>
      </w:pPr>
    </w:p>
    <w:p w14:paraId="370687C6" w14:textId="77777777" w:rsidR="00A15A97" w:rsidRPr="00DA001A" w:rsidRDefault="00A15A97" w:rsidP="00A15A97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14:paraId="047AB990" w14:textId="5FAB4924" w:rsidR="00AF791E" w:rsidRPr="008E59C2" w:rsidRDefault="00AF791E" w:rsidP="00AF791E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bCs/>
          <w:iCs/>
          <w:sz w:val="20"/>
          <w:szCs w:val="20"/>
          <w:lang w:eastAsia="ru-RU"/>
        </w:rPr>
        <w:lastRenderedPageBreak/>
        <w:t>Форма 2</w:t>
      </w:r>
    </w:p>
    <w:p w14:paraId="24F40D7D" w14:textId="77777777" w:rsidR="00245BE2" w:rsidRPr="008E59C2" w:rsidRDefault="00245BE2" w:rsidP="0007286A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380B7AF" w14:textId="174C63D2" w:rsidR="003B26CA" w:rsidRPr="008E59C2" w:rsidRDefault="003B26CA" w:rsidP="003B26CA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Согласие с </w:t>
      </w:r>
      <w:r w:rsidR="00925D3F" w:rsidRPr="00925D3F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требованиями в области </w:t>
      </w:r>
      <w:proofErr w:type="spellStart"/>
      <w:r w:rsidR="00925D3F" w:rsidRPr="00925D3F">
        <w:rPr>
          <w:rFonts w:ascii="Tahoma" w:eastAsia="Times New Roman" w:hAnsi="Tahoma" w:cs="Tahoma"/>
          <w:b/>
          <w:sz w:val="20"/>
          <w:szCs w:val="20"/>
          <w:lang w:eastAsia="ru-RU"/>
        </w:rPr>
        <w:t>ПБиОТ</w:t>
      </w:r>
      <w:proofErr w:type="spellEnd"/>
    </w:p>
    <w:p w14:paraId="3C139276" w14:textId="77777777" w:rsidR="003B26CA" w:rsidRPr="008E59C2" w:rsidRDefault="003B26CA" w:rsidP="003B26CA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3B26CA" w:rsidRPr="008E59C2" w14:paraId="5548BE9E" w14:textId="77777777" w:rsidTr="003E7173">
        <w:trPr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5E68332" w14:textId="77777777" w:rsidR="003B26CA" w:rsidRPr="008E59C2" w:rsidRDefault="003B26CA" w:rsidP="003E7173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Участника</w:t>
            </w:r>
          </w:p>
          <w:p w14:paraId="0743F633" w14:textId="77777777" w:rsidR="003B26CA" w:rsidRPr="008E59C2" w:rsidRDefault="003B26CA" w:rsidP="003E7173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62C5A729" w14:textId="77777777" w:rsidR="003B26CA" w:rsidRPr="008E59C2" w:rsidRDefault="003B26CA" w:rsidP="003B26CA">
      <w:pPr>
        <w:tabs>
          <w:tab w:val="left" w:pos="1526"/>
          <w:tab w:val="left" w:pos="162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8A4F01B" w14:textId="77777777" w:rsidR="003B26CA" w:rsidRDefault="003B26CA" w:rsidP="003B26CA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2A9C18A5" w14:textId="77777777" w:rsidR="003B26CA" w:rsidRPr="008E59C2" w:rsidRDefault="003B26CA" w:rsidP="003B26CA">
      <w:pPr>
        <w:autoSpaceDE w:val="0"/>
        <w:autoSpaceDN w:val="0"/>
        <w:adjustRightInd w:val="0"/>
        <w:ind w:firstLine="480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Изучив 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требования, </w:t>
      </w:r>
      <w:r w:rsidRPr="0063709C">
        <w:rPr>
          <w:rFonts w:ascii="Tahoma" w:eastAsia="Times New Roman" w:hAnsi="Tahoma" w:cs="Tahoma"/>
          <w:sz w:val="20"/>
          <w:szCs w:val="20"/>
          <w:lang w:eastAsia="ru-RU"/>
        </w:rPr>
        <w:t xml:space="preserve">изложенные в пункте 11.2 раздела «Требования в области </w:t>
      </w:r>
      <w:proofErr w:type="spellStart"/>
      <w:r w:rsidRPr="0063709C">
        <w:rPr>
          <w:rFonts w:ascii="Tahoma" w:eastAsia="Times New Roman" w:hAnsi="Tahoma" w:cs="Tahoma"/>
          <w:sz w:val="20"/>
          <w:szCs w:val="20"/>
          <w:lang w:eastAsia="ru-RU"/>
        </w:rPr>
        <w:t>ПБиОТ</w:t>
      </w:r>
      <w:proofErr w:type="spellEnd"/>
      <w:r w:rsidRPr="0063709C">
        <w:rPr>
          <w:rFonts w:ascii="Tahoma" w:eastAsia="Times New Roman" w:hAnsi="Tahoma" w:cs="Tahoma"/>
          <w:sz w:val="20"/>
          <w:szCs w:val="20"/>
          <w:lang w:eastAsia="ru-RU"/>
        </w:rPr>
        <w:t xml:space="preserve"> и ООС и ответственность за их неисполнение и/или ненадлежащее исполнение» Общих условий Договоров, заключаемых ПАО «ГМК «Норильский никель» и организациями, входящими в его группу лиц, размещенных на официальном сайте ПАО «ГМК «Норильский никель» по адресу: </w:t>
      </w:r>
      <w:hyperlink r:id="rId10" w:anchor="obshchie-usloviya-dogovorov" w:history="1">
        <w:r w:rsidRPr="00E339E0">
          <w:rPr>
            <w:rStyle w:val="af6"/>
            <w:rFonts w:ascii="Tahoma" w:hAnsi="Tahoma" w:cs="Tahoma"/>
            <w:sz w:val="20"/>
            <w:szCs w:val="20"/>
          </w:rPr>
          <w:t>https://www.nornickel.ru/suppliers/contractual-documentation/#obshchie-usloviya-dogovorov</w:t>
        </w:r>
      </w:hyperlink>
    </w:p>
    <w:p w14:paraId="416A4DCE" w14:textId="77777777" w:rsidR="003B26CA" w:rsidRDefault="003B26CA" w:rsidP="003B26CA">
      <w:pPr>
        <w:pStyle w:val="aff4"/>
        <w:tabs>
          <w:tab w:val="left" w:pos="1134"/>
          <w:tab w:val="left" w:pos="4140"/>
        </w:tabs>
        <w:suppressAutoHyphens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637A5D7" w14:textId="77777777" w:rsidR="003B26CA" w:rsidRPr="0063709C" w:rsidRDefault="003B26CA" w:rsidP="003B26CA">
      <w:pPr>
        <w:pStyle w:val="1"/>
        <w:keepNext w:val="0"/>
        <w:pageBreakBefore w:val="0"/>
        <w:widowControl/>
        <w:numPr>
          <w:ilvl w:val="0"/>
          <w:numId w:val="24"/>
        </w:numPr>
        <w:tabs>
          <w:tab w:val="left" w:pos="426"/>
        </w:tabs>
        <w:suppressAutoHyphens w:val="0"/>
        <w:spacing w:before="0" w:after="0"/>
        <w:ind w:right="0"/>
        <w:jc w:val="left"/>
        <w:rPr>
          <w:rFonts w:ascii="Tahoma" w:hAnsi="Tahoma" w:cs="Tahoma"/>
          <w:b w:val="0"/>
          <w:bCs/>
          <w:i/>
          <w:sz w:val="20"/>
        </w:rPr>
      </w:pPr>
      <w:r w:rsidRPr="0063709C">
        <w:rPr>
          <w:rFonts w:ascii="Tahoma" w:hAnsi="Tahoma" w:cs="Tahoma"/>
          <w:bCs/>
          <w:i/>
          <w:sz w:val="20"/>
        </w:rPr>
        <w:t xml:space="preserve">Требования в области </w:t>
      </w:r>
      <w:proofErr w:type="spellStart"/>
      <w:r w:rsidRPr="0063709C">
        <w:rPr>
          <w:rFonts w:ascii="Tahoma" w:hAnsi="Tahoma" w:cs="Tahoma"/>
          <w:bCs/>
          <w:i/>
          <w:sz w:val="20"/>
        </w:rPr>
        <w:t>ПБиОТ</w:t>
      </w:r>
      <w:proofErr w:type="spellEnd"/>
      <w:r w:rsidRPr="0063709C">
        <w:rPr>
          <w:rFonts w:ascii="Tahoma" w:hAnsi="Tahoma" w:cs="Tahoma"/>
          <w:bCs/>
          <w:i/>
          <w:sz w:val="20"/>
        </w:rPr>
        <w:t xml:space="preserve"> и ООС и ответственность за их неисполнение и/или ненадлежащее исполнение</w:t>
      </w:r>
    </w:p>
    <w:p w14:paraId="3FE1DFF4" w14:textId="77777777" w:rsidR="003B26CA" w:rsidRPr="00D60B69" w:rsidRDefault="003B26CA" w:rsidP="003B26CA">
      <w:pPr>
        <w:tabs>
          <w:tab w:val="left" w:pos="1276"/>
        </w:tabs>
        <w:autoSpaceDE w:val="0"/>
        <w:autoSpaceDN w:val="0"/>
        <w:adjustRightInd w:val="0"/>
        <w:ind w:firstLine="709"/>
        <w:rPr>
          <w:rFonts w:ascii="Tahoma" w:eastAsia="Calibri" w:hAnsi="Tahoma" w:cs="Tahoma"/>
          <w:i/>
          <w:sz w:val="20"/>
          <w:szCs w:val="20"/>
        </w:rPr>
      </w:pPr>
      <w:r w:rsidRPr="0063709C">
        <w:rPr>
          <w:rFonts w:ascii="Tahoma" w:eastAsia="Calibri" w:hAnsi="Tahoma" w:cs="Tahoma"/>
          <w:i/>
          <w:sz w:val="20"/>
          <w:szCs w:val="20"/>
        </w:rPr>
        <w:t xml:space="preserve">11.2. Подписанием Договора </w:t>
      </w:r>
      <w:r w:rsidRPr="0063709C">
        <w:rPr>
          <w:rFonts w:ascii="Tahoma" w:eastAsiaTheme="minorEastAsia" w:hAnsi="Tahoma" w:cs="Tahoma"/>
          <w:i/>
          <w:sz w:val="20"/>
          <w:szCs w:val="20"/>
        </w:rPr>
        <w:t>Контрагент</w:t>
      </w:r>
      <w:r w:rsidRPr="0063709C">
        <w:rPr>
          <w:rFonts w:ascii="Tahoma" w:eastAsia="Calibri" w:hAnsi="Tahoma" w:cs="Tahoma"/>
          <w:i/>
          <w:sz w:val="20"/>
          <w:szCs w:val="20"/>
        </w:rPr>
        <w:t xml:space="preserve"> подтверждает, что ознакомлен с локальными нормативными актами </w:t>
      </w:r>
      <w:r w:rsidRPr="0063709C">
        <w:rPr>
          <w:rFonts w:ascii="Tahoma" w:hAnsi="Tahoma" w:cs="Tahoma"/>
          <w:i/>
          <w:sz w:val="20"/>
          <w:szCs w:val="20"/>
        </w:rPr>
        <w:t>Компании</w:t>
      </w:r>
      <w:r w:rsidRPr="0063709C">
        <w:rPr>
          <w:rFonts w:ascii="Tahoma" w:eastAsia="Calibri" w:hAnsi="Tahoma" w:cs="Tahoma"/>
          <w:i/>
          <w:sz w:val="20"/>
          <w:szCs w:val="20"/>
        </w:rPr>
        <w:t xml:space="preserve"> в области промышленной безопасности и охраны труда (далее – «</w:t>
      </w:r>
      <w:proofErr w:type="spellStart"/>
      <w:r w:rsidRPr="0063709C">
        <w:rPr>
          <w:rFonts w:ascii="Tahoma" w:eastAsia="Calibri" w:hAnsi="Tahoma" w:cs="Tahoma"/>
          <w:i/>
          <w:sz w:val="20"/>
          <w:szCs w:val="20"/>
        </w:rPr>
        <w:t>ПБиОТ</w:t>
      </w:r>
      <w:proofErr w:type="spellEnd"/>
      <w:r w:rsidRPr="0063709C">
        <w:rPr>
          <w:rFonts w:ascii="Tahoma" w:eastAsia="Calibri" w:hAnsi="Tahoma" w:cs="Tahoma"/>
          <w:i/>
          <w:sz w:val="20"/>
          <w:szCs w:val="20"/>
        </w:rPr>
        <w:t xml:space="preserve">»), размещенными на официальном сайте по адресу: </w:t>
      </w:r>
      <w:hyperlink r:id="rId11" w:tgtFrame="_blank" w:history="1">
        <w:r w:rsidRPr="0063709C">
          <w:rPr>
            <w:rStyle w:val="af6"/>
            <w:rFonts w:ascii="Tahoma" w:hAnsi="Tahoma" w:cs="Tahoma"/>
            <w:i/>
            <w:sz w:val="20"/>
            <w:szCs w:val="20"/>
          </w:rPr>
          <w:t>https://www.nornickel.ru/sustainability/social-responsibility/health-and-safety/</w:t>
        </w:r>
      </w:hyperlink>
      <w:r w:rsidRPr="0063709C">
        <w:rPr>
          <w:rFonts w:ascii="Tahoma" w:eastAsia="Calibri" w:hAnsi="Tahoma" w:cs="Tahoma"/>
          <w:i/>
          <w:sz w:val="20"/>
          <w:szCs w:val="20"/>
        </w:rPr>
        <w:t>, и обязуется их соблюдать.</w:t>
      </w:r>
    </w:p>
    <w:p w14:paraId="57596BFB" w14:textId="77777777" w:rsidR="003B26CA" w:rsidRDefault="003B26CA" w:rsidP="003B26CA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1C905BF2" w14:textId="77777777" w:rsidR="003B26CA" w:rsidRDefault="003B26CA" w:rsidP="003B26CA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69240BA2" w14:textId="77777777" w:rsidR="003B26CA" w:rsidRDefault="003B26CA" w:rsidP="003B26CA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26DF32F3" w14:textId="77777777" w:rsidR="003B26CA" w:rsidRPr="008E59C2" w:rsidRDefault="003B26CA" w:rsidP="003B26CA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5BB259BC" w14:textId="77777777" w:rsidR="003B26CA" w:rsidRPr="008E59C2" w:rsidRDefault="003B26CA" w:rsidP="003B26CA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Директор</w:t>
      </w:r>
    </w:p>
    <w:p w14:paraId="642969BF" w14:textId="77777777" w:rsidR="003B26CA" w:rsidRPr="008E59C2" w:rsidRDefault="003B26CA" w:rsidP="003B26CA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организации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Ф.И.О.</w:t>
      </w:r>
    </w:p>
    <w:p w14:paraId="23CAA62C" w14:textId="77777777" w:rsidR="003B26CA" w:rsidRPr="008E59C2" w:rsidRDefault="003B26CA" w:rsidP="003B26CA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0559B09" w14:textId="77777777" w:rsidR="003B26CA" w:rsidRPr="008E59C2" w:rsidRDefault="003B26CA" w:rsidP="003B26CA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5F2972D2" w14:textId="77777777" w:rsidR="003B26CA" w:rsidRPr="00D60B69" w:rsidRDefault="003B26CA" w:rsidP="003B26CA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5426D83A" w14:textId="77777777" w:rsidR="003B26CA" w:rsidRDefault="003B26CA" w:rsidP="003B26CA">
      <w:pPr>
        <w:contextualSpacing/>
        <w:jc w:val="right"/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7141FF29" w14:textId="77777777" w:rsidR="003B26CA" w:rsidRDefault="003B26CA" w:rsidP="003B26CA">
      <w:pPr>
        <w:contextualSpacing/>
        <w:jc w:val="right"/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0BE6BCC9" w14:textId="77777777" w:rsidR="003B26CA" w:rsidRDefault="003B26CA" w:rsidP="003B26CA">
      <w:pPr>
        <w:contextualSpacing/>
        <w:jc w:val="right"/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DE52C49" w14:textId="77777777" w:rsidR="003B26CA" w:rsidRDefault="003B26CA" w:rsidP="003B26CA">
      <w:pPr>
        <w:contextualSpacing/>
        <w:jc w:val="right"/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E98FAA1" w14:textId="2DC86A5F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7CA59593" w14:textId="586A552C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02525F1E" w14:textId="3F93782A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1775C81D" w14:textId="5BA64F14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1634A489" w14:textId="226D5A35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582A560E" w14:textId="4C25C1BA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5F85CAB8" w14:textId="33537E09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516DFEF" w14:textId="33C13377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15E02CA2" w14:textId="75BB8530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5F184D0" w14:textId="530C1741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11E4F933" w14:textId="320B10D3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D914F62" w14:textId="64A47F7F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15BC2114" w14:textId="721D3754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5E07BD6" w14:textId="303471A1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4C12BD9C" w14:textId="20F8DA54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05DC8EE1" w14:textId="7961F05A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D4EA9C0" w14:textId="0DD30ABD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744F9BEB" w14:textId="2D1D8D78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1C8FB40" w14:textId="02816F3B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A94EF25" w14:textId="43C0ACEC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51B6A363" w14:textId="75039183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4F23B64" w14:textId="65C4E31B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4D497DEA" w14:textId="0F39CCBC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77004C4" w14:textId="2DDDBF18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EF8BFD4" w14:textId="77777777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6EC42AE" w14:textId="3D87D6A5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4830A52B" w14:textId="23985A4C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AFA2116" w14:textId="77777777" w:rsidR="00AF791E" w:rsidRDefault="00AF791E" w:rsidP="00AF791E">
      <w:pPr>
        <w:contextualSpacing/>
        <w:jc w:val="right"/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  <w:r>
        <w:rPr>
          <w:rFonts w:ascii="Tahoma" w:eastAsia="Times New Roman" w:hAnsi="Tahoma" w:cs="Tahoma"/>
          <w:kern w:val="28"/>
          <w:sz w:val="20"/>
          <w:szCs w:val="20"/>
          <w:lang w:eastAsia="ru-RU"/>
        </w:rPr>
        <w:lastRenderedPageBreak/>
        <w:t>Форма 3</w:t>
      </w:r>
    </w:p>
    <w:p w14:paraId="26CCDA78" w14:textId="77777777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AF791E" w:rsidRPr="008E59C2" w14:paraId="6AADB28E" w14:textId="77777777" w:rsidTr="003E7173">
        <w:trPr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DED30F3" w14:textId="77777777" w:rsidR="00AF791E" w:rsidRPr="008E59C2" w:rsidRDefault="00AF791E" w:rsidP="003E7173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Участника</w:t>
            </w:r>
          </w:p>
          <w:p w14:paraId="1F7BC7D3" w14:textId="77777777" w:rsidR="00AF791E" w:rsidRPr="008E59C2" w:rsidRDefault="00AF791E" w:rsidP="003E7173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24A7E7AD" w14:textId="77777777" w:rsidR="00AF791E" w:rsidRDefault="00AF791E" w:rsidP="00AF791E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592B6B2" w14:textId="77777777" w:rsidR="003B26CA" w:rsidRPr="003B26CA" w:rsidRDefault="003B26CA" w:rsidP="003B26CA">
      <w:pPr>
        <w:tabs>
          <w:tab w:val="left" w:pos="1526"/>
          <w:tab w:val="left" w:pos="162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3B26CA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Согласие на выполнение работ в соответствии </w:t>
      </w:r>
    </w:p>
    <w:p w14:paraId="469A792C" w14:textId="7877B476" w:rsidR="00AF791E" w:rsidRDefault="003B26CA" w:rsidP="003B26CA">
      <w:pPr>
        <w:tabs>
          <w:tab w:val="left" w:pos="1526"/>
          <w:tab w:val="left" w:pos="162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3B26CA">
        <w:rPr>
          <w:rFonts w:ascii="Tahoma" w:eastAsia="Times New Roman" w:hAnsi="Tahoma" w:cs="Tahoma"/>
          <w:b/>
          <w:sz w:val="20"/>
          <w:szCs w:val="20"/>
          <w:lang w:eastAsia="ru-RU"/>
        </w:rPr>
        <w:t>с требованиями Технического задания</w:t>
      </w:r>
    </w:p>
    <w:p w14:paraId="2F2767CC" w14:textId="77777777" w:rsidR="00AF791E" w:rsidRPr="008E59C2" w:rsidRDefault="00AF791E" w:rsidP="00AF791E">
      <w:pPr>
        <w:tabs>
          <w:tab w:val="left" w:pos="1526"/>
          <w:tab w:val="left" w:pos="162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5C5DCA5" w14:textId="2A1C8CB9" w:rsidR="00AF791E" w:rsidRPr="005377D4" w:rsidRDefault="00AF791E" w:rsidP="00AF791E">
      <w:pPr>
        <w:spacing w:before="120" w:after="120" w:line="276" w:lineRule="auto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Изучив представленн</w:t>
      </w:r>
      <w:r>
        <w:rPr>
          <w:rFonts w:ascii="Tahoma" w:eastAsia="Times New Roman" w:hAnsi="Tahoma" w:cs="Tahoma"/>
          <w:sz w:val="20"/>
          <w:szCs w:val="20"/>
          <w:lang w:eastAsia="ru-RU"/>
        </w:rPr>
        <w:t>ое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ru-RU"/>
        </w:rPr>
        <w:t>задание на оказание услуг и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закупочн</w:t>
      </w:r>
      <w:r>
        <w:rPr>
          <w:rFonts w:ascii="Tahoma" w:eastAsia="Times New Roman" w:hAnsi="Tahoma" w:cs="Tahoma"/>
          <w:sz w:val="20"/>
          <w:szCs w:val="20"/>
          <w:lang w:eastAsia="ru-RU"/>
        </w:rPr>
        <w:t>ую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документаци</w:t>
      </w:r>
      <w:r>
        <w:rPr>
          <w:rFonts w:ascii="Tahoma" w:eastAsia="Times New Roman" w:hAnsi="Tahoma" w:cs="Tahoma"/>
          <w:sz w:val="20"/>
          <w:szCs w:val="20"/>
          <w:lang w:eastAsia="ru-RU"/>
        </w:rPr>
        <w:t>ю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, _________________ </w:t>
      </w:r>
      <w:r w:rsidRPr="005377D4">
        <w:rPr>
          <w:rFonts w:ascii="Tahoma" w:eastAsia="Times New Roman" w:hAnsi="Tahoma" w:cs="Tahoma"/>
          <w:i/>
          <w:sz w:val="20"/>
          <w:szCs w:val="20"/>
          <w:lang w:eastAsia="ru-RU"/>
        </w:rPr>
        <w:t>(указать наименование участника)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подтверждает согласие </w:t>
      </w:r>
      <w:r w:rsidRPr="00AF791E">
        <w:rPr>
          <w:rFonts w:ascii="Tahoma" w:eastAsia="Times New Roman" w:hAnsi="Tahoma" w:cs="Tahoma"/>
          <w:sz w:val="20"/>
          <w:szCs w:val="20"/>
          <w:lang w:eastAsia="ru-RU"/>
        </w:rPr>
        <w:t xml:space="preserve">оказание услуг </w:t>
      </w:r>
      <w:r w:rsidR="008A3655" w:rsidRPr="008A3655">
        <w:rPr>
          <w:rFonts w:ascii="Tahoma" w:eastAsia="Times New Roman" w:hAnsi="Tahoma" w:cs="Tahoma"/>
          <w:sz w:val="20"/>
          <w:szCs w:val="20"/>
          <w:lang w:eastAsia="ru-RU"/>
        </w:rPr>
        <w:t>по проектированию и монтажу пожарных систем в ГСК РЭУ Норильск</w:t>
      </w:r>
      <w:r w:rsidRPr="00AF791E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ru-RU"/>
        </w:rPr>
        <w:t>в соответствии с требованиями</w:t>
      </w:r>
      <w:r w:rsidR="005616F2">
        <w:rPr>
          <w:rFonts w:ascii="Tahoma" w:eastAsia="Times New Roman" w:hAnsi="Tahoma" w:cs="Tahoma"/>
          <w:sz w:val="20"/>
          <w:szCs w:val="20"/>
          <w:lang w:eastAsia="ru-RU"/>
        </w:rPr>
        <w:t xml:space="preserve"> технического 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задания на оказание услуг (Приложение </w:t>
      </w:r>
      <w:r w:rsidR="005616F2">
        <w:rPr>
          <w:rFonts w:ascii="Tahoma" w:eastAsia="Times New Roman" w:hAnsi="Tahoma" w:cs="Tahoma"/>
          <w:sz w:val="20"/>
          <w:szCs w:val="20"/>
          <w:lang w:eastAsia="ru-RU"/>
        </w:rPr>
        <w:t>4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к Приглашению к участию в закупочной процедуре) и закупочной документации в сроки ___________________</w:t>
      </w:r>
      <w:proofErr w:type="gramStart"/>
      <w:r>
        <w:rPr>
          <w:rFonts w:ascii="Tahoma" w:eastAsia="Times New Roman" w:hAnsi="Tahoma" w:cs="Tahoma"/>
          <w:sz w:val="20"/>
          <w:szCs w:val="20"/>
          <w:lang w:eastAsia="ru-RU"/>
        </w:rPr>
        <w:t>_</w:t>
      </w:r>
      <w:r w:rsidRPr="005377D4">
        <w:rPr>
          <w:rFonts w:ascii="Tahoma" w:eastAsia="Times New Roman" w:hAnsi="Tahoma" w:cs="Tahoma"/>
          <w:i/>
          <w:sz w:val="20"/>
          <w:szCs w:val="20"/>
          <w:lang w:eastAsia="ru-RU"/>
        </w:rPr>
        <w:t>(</w:t>
      </w:r>
      <w:proofErr w:type="gramEnd"/>
      <w:r w:rsidRPr="005377D4">
        <w:rPr>
          <w:rFonts w:ascii="Tahoma" w:eastAsia="Times New Roman" w:hAnsi="Tahoma" w:cs="Tahoma"/>
          <w:i/>
          <w:sz w:val="20"/>
          <w:szCs w:val="20"/>
          <w:lang w:eastAsia="ru-RU"/>
        </w:rPr>
        <w:t>указать нужное - оказания услуг/выполнения работ).</w:t>
      </w:r>
    </w:p>
    <w:p w14:paraId="62AE701E" w14:textId="77777777" w:rsidR="00AF791E" w:rsidRPr="008E59C2" w:rsidRDefault="00AF791E" w:rsidP="00AF791E">
      <w:pPr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</w:t>
      </w:r>
    </w:p>
    <w:p w14:paraId="5910285B" w14:textId="77777777" w:rsidR="00AF791E" w:rsidRDefault="00AF791E" w:rsidP="00AF791E">
      <w:pPr>
        <w:contextualSpacing/>
        <w:rPr>
          <w:rFonts w:ascii="Tahoma" w:hAnsi="Tahoma" w:cs="Tahoma"/>
          <w:sz w:val="20"/>
          <w:szCs w:val="20"/>
        </w:rPr>
      </w:pPr>
    </w:p>
    <w:p w14:paraId="5BE915C1" w14:textId="77777777" w:rsidR="00AF791E" w:rsidRPr="008E59C2" w:rsidRDefault="00AF791E" w:rsidP="00AF791E">
      <w:pPr>
        <w:contextualSpacing/>
        <w:rPr>
          <w:rFonts w:ascii="Tahoma" w:hAnsi="Tahoma" w:cs="Tahoma"/>
          <w:sz w:val="20"/>
          <w:szCs w:val="20"/>
        </w:rPr>
      </w:pPr>
    </w:p>
    <w:p w14:paraId="17F48022" w14:textId="77777777" w:rsidR="00AF791E" w:rsidRPr="008E59C2" w:rsidRDefault="00AF791E" w:rsidP="00AF791E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19E444DD" w14:textId="77777777" w:rsidR="00AF791E" w:rsidRPr="008E59C2" w:rsidRDefault="00AF791E" w:rsidP="00AF791E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Директор</w:t>
      </w:r>
    </w:p>
    <w:p w14:paraId="653281B6" w14:textId="77777777" w:rsidR="00AF791E" w:rsidRPr="008E59C2" w:rsidRDefault="00AF791E" w:rsidP="00AF791E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организации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Ф.И.О.</w:t>
      </w:r>
    </w:p>
    <w:p w14:paraId="5DA7227E" w14:textId="77777777" w:rsidR="00AF791E" w:rsidRPr="008E59C2" w:rsidRDefault="00AF791E" w:rsidP="00AF791E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FE333E2" w14:textId="77777777" w:rsidR="00AF791E" w:rsidRPr="008E59C2" w:rsidRDefault="00AF791E" w:rsidP="00AF791E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7A4A4575" w14:textId="77777777" w:rsidR="00AF791E" w:rsidRPr="008E59C2" w:rsidRDefault="00AF791E" w:rsidP="00AF791E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0E578A20" w14:textId="77777777" w:rsidR="00AF791E" w:rsidRDefault="00AF791E" w:rsidP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755A4854" w14:textId="5A6DC0C6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F894731" w14:textId="215A8DC5" w:rsidR="00AF791E" w:rsidRDefault="00AF791E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9FD76FD" w14:textId="68F88296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0B6A184" w14:textId="1A20DD6E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79DB914F" w14:textId="5F54AEAA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4EBDA4CC" w14:textId="6A0B8FA1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58920F6B" w14:textId="02B8E429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0A15B6F0" w14:textId="161D5CD5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7F7F15DE" w14:textId="2F54341E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4C6039BD" w14:textId="2BF9DD22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BA5277C" w14:textId="7EAA32DD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26E47BD" w14:textId="3FBA7040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E71267B" w14:textId="5B3E5878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01D4D049" w14:textId="5320D754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DF19279" w14:textId="7D9A3EE9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16C79D7" w14:textId="356B24CB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A6F5310" w14:textId="2E9F256E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A6BB664" w14:textId="141D32ED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F377D4C" w14:textId="66276E23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1211C5C2" w14:textId="0DD4F24B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5A33D05A" w14:textId="3FB6A2CD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5C905A54" w14:textId="1C83A26D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00FAF343" w14:textId="681BB411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09D7D003" w14:textId="2FE43F41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25B7EA6" w14:textId="7FCE8FFB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2768154" w14:textId="27934D4B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5909072B" w14:textId="034A9614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5F6C34F0" w14:textId="2408379E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A4A5F65" w14:textId="5EF9F7F3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6A9FCA5" w14:textId="5C927C3E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7AB53AC6" w14:textId="05500ACA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ABAA592" w14:textId="5A32B61A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680EC6B" w14:textId="1852AA12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365337E7" w14:textId="288BB5CB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12C9E9AA" w14:textId="41F84AFE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7A1E63FE" w14:textId="77777777" w:rsidR="00925D3F" w:rsidRDefault="00925D3F" w:rsidP="00925D3F">
      <w:pPr>
        <w:tabs>
          <w:tab w:val="left" w:pos="1206"/>
        </w:tabs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AEF029A" w14:textId="77777777" w:rsidR="00925D3F" w:rsidRDefault="00925D3F" w:rsidP="00925D3F">
      <w:pPr>
        <w:tabs>
          <w:tab w:val="left" w:pos="1206"/>
        </w:tabs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E43CD8C" w14:textId="34FB9294" w:rsidR="00925D3F" w:rsidRPr="008E59C2" w:rsidRDefault="00925D3F" w:rsidP="00925D3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  <w:r>
        <w:rPr>
          <w:rFonts w:ascii="Tahoma" w:eastAsia="Times New Roman" w:hAnsi="Tahoma" w:cs="Tahoma"/>
          <w:bCs/>
          <w:iCs/>
          <w:sz w:val="20"/>
          <w:szCs w:val="20"/>
          <w:lang w:eastAsia="ru-RU"/>
        </w:rPr>
        <w:t xml:space="preserve">Форма </w:t>
      </w:r>
      <w:r w:rsidR="00030357">
        <w:rPr>
          <w:rFonts w:ascii="Tahoma" w:eastAsia="Times New Roman" w:hAnsi="Tahoma" w:cs="Tahoma"/>
          <w:bCs/>
          <w:iCs/>
          <w:sz w:val="20"/>
          <w:szCs w:val="20"/>
          <w:lang w:eastAsia="ru-RU"/>
        </w:rPr>
        <w:t>4</w:t>
      </w:r>
    </w:p>
    <w:p w14:paraId="4A315A96" w14:textId="77777777" w:rsidR="00925D3F" w:rsidRPr="008E59C2" w:rsidRDefault="00925D3F" w:rsidP="00925D3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26D0774" w14:textId="77777777" w:rsidR="00925D3F" w:rsidRPr="008E59C2" w:rsidRDefault="00925D3F" w:rsidP="00925D3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b/>
          <w:sz w:val="20"/>
          <w:szCs w:val="20"/>
          <w:lang w:eastAsia="ru-RU"/>
        </w:rPr>
        <w:t>Согласие с условиями договора</w:t>
      </w:r>
    </w:p>
    <w:p w14:paraId="0BC3DA9D" w14:textId="77777777" w:rsidR="00925D3F" w:rsidRPr="008E59C2" w:rsidRDefault="00925D3F" w:rsidP="00925D3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925D3F" w:rsidRPr="008E59C2" w14:paraId="296F4BB4" w14:textId="77777777" w:rsidTr="00D669FB">
        <w:trPr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3A67AF8" w14:textId="77777777" w:rsidR="00925D3F" w:rsidRPr="008E59C2" w:rsidRDefault="00925D3F" w:rsidP="00D669F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Участника</w:t>
            </w:r>
          </w:p>
          <w:p w14:paraId="54C8764D" w14:textId="77777777" w:rsidR="00925D3F" w:rsidRPr="008E59C2" w:rsidRDefault="00925D3F" w:rsidP="00D669F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2DB8092A" w14:textId="77777777" w:rsidR="00925D3F" w:rsidRPr="008E59C2" w:rsidRDefault="00925D3F" w:rsidP="00925D3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84462C2" w14:textId="77777777" w:rsidR="00925D3F" w:rsidRPr="008E59C2" w:rsidRDefault="00925D3F" w:rsidP="00925D3F">
      <w:pPr>
        <w:tabs>
          <w:tab w:val="left" w:pos="1526"/>
          <w:tab w:val="left" w:pos="162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28D5F6E" w14:textId="316921B3" w:rsidR="00925D3F" w:rsidRPr="008E59C2" w:rsidRDefault="00925D3F" w:rsidP="00925D3F">
      <w:pPr>
        <w:tabs>
          <w:tab w:val="left" w:pos="1134"/>
          <w:tab w:val="left" w:pos="4140"/>
        </w:tabs>
        <w:suppressAutoHyphens/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Изучив представленный текст договора, согласно полученной закупочной документации на </w:t>
      </w:r>
      <w:r w:rsidR="00901A46">
        <w:t>о</w:t>
      </w:r>
      <w:r w:rsidR="00901A46" w:rsidRPr="00901A46">
        <w:t xml:space="preserve">казание услуг по проектированию и монтажу пожарных систем в ГСК РЭУ Норильск 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________________ (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указать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участника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) подтверждает согласие с условиями предложенного текста проекта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типовой формы договора.</w:t>
      </w:r>
    </w:p>
    <w:p w14:paraId="4492C638" w14:textId="77777777" w:rsidR="00925D3F" w:rsidRPr="008E59C2" w:rsidRDefault="00925D3F" w:rsidP="00925D3F">
      <w:pPr>
        <w:ind w:firstLine="360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DCB2237" w14:textId="56343258" w:rsidR="00925D3F" w:rsidRPr="008E59C2" w:rsidRDefault="00925D3F" w:rsidP="00925D3F">
      <w:pPr>
        <w:ind w:firstLine="360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Условия оплаты: </w:t>
      </w:r>
      <w:r w:rsidR="00F13DDA">
        <w:rPr>
          <w:rFonts w:ascii="Tahoma" w:eastAsia="Times New Roman" w:hAnsi="Tahoma" w:cs="Tahoma"/>
          <w:sz w:val="20"/>
          <w:szCs w:val="20"/>
          <w:lang w:eastAsia="ru-RU"/>
        </w:rPr>
        <w:t>Оплата осуществляется в первый ра</w:t>
      </w:r>
      <w:r w:rsidR="00F13DDA" w:rsidRPr="00F13DDA">
        <w:rPr>
          <w:rFonts w:ascii="Tahoma" w:eastAsia="Times New Roman" w:hAnsi="Tahoma" w:cs="Tahoma"/>
          <w:sz w:val="20"/>
          <w:szCs w:val="20"/>
          <w:lang w:eastAsia="ru-RU"/>
        </w:rPr>
        <w:t>бочий четверг после истечения 60 (шестидесяти) календарных д</w:t>
      </w:r>
      <w:r w:rsidR="00F13DDA">
        <w:rPr>
          <w:rFonts w:ascii="Tahoma" w:eastAsia="Times New Roman" w:hAnsi="Tahoma" w:cs="Tahoma"/>
          <w:sz w:val="20"/>
          <w:szCs w:val="20"/>
          <w:lang w:eastAsia="ru-RU"/>
        </w:rPr>
        <w:t>ней с момента получения Заказчи</w:t>
      </w:r>
      <w:r w:rsidR="00F13DDA" w:rsidRPr="00F13DDA">
        <w:rPr>
          <w:rFonts w:ascii="Tahoma" w:eastAsia="Times New Roman" w:hAnsi="Tahoma" w:cs="Tahoma"/>
          <w:sz w:val="20"/>
          <w:szCs w:val="20"/>
          <w:lang w:eastAsia="ru-RU"/>
        </w:rPr>
        <w:t xml:space="preserve">ком оригинала счета на оплату, оформленного на основании подписанного акта </w:t>
      </w:r>
      <w:r w:rsidR="00901A46">
        <w:rPr>
          <w:rFonts w:ascii="Tahoma" w:eastAsia="Times New Roman" w:hAnsi="Tahoma" w:cs="Tahoma"/>
          <w:sz w:val="20"/>
          <w:szCs w:val="20"/>
          <w:lang w:eastAsia="ru-RU"/>
        </w:rPr>
        <w:t xml:space="preserve">выполненных </w:t>
      </w:r>
      <w:r w:rsidR="00901A46" w:rsidRPr="00851889">
        <w:rPr>
          <w:rFonts w:ascii="Tahoma" w:eastAsia="Times New Roman" w:hAnsi="Tahoma" w:cs="Tahoma"/>
          <w:sz w:val="20"/>
          <w:szCs w:val="20"/>
          <w:lang w:eastAsia="ru-RU"/>
        </w:rPr>
        <w:t>работ</w:t>
      </w:r>
      <w:r w:rsidR="00851889" w:rsidRPr="00851889">
        <w:rPr>
          <w:rFonts w:ascii="Tahoma" w:eastAsia="Times New Roman" w:hAnsi="Tahoma" w:cs="Tahoma"/>
          <w:sz w:val="20"/>
          <w:szCs w:val="20"/>
          <w:lang w:eastAsia="ru-RU"/>
        </w:rPr>
        <w:t xml:space="preserve"> (</w:t>
      </w:r>
      <w:r w:rsidR="00851889" w:rsidRPr="00851889">
        <w:rPr>
          <w:shd w:val="clear" w:color="auto" w:fill="FFFFFF" w:themeFill="background1"/>
        </w:rPr>
        <w:t>КС-2</w:t>
      </w:r>
      <w:r w:rsidR="00851889" w:rsidRPr="00851889">
        <w:rPr>
          <w:shd w:val="clear" w:color="auto" w:fill="FFFFFF" w:themeFill="background1"/>
        </w:rPr>
        <w:t>)</w:t>
      </w:r>
      <w:r w:rsidR="00901A46" w:rsidRPr="00851889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04EC89F3" w14:textId="77777777" w:rsidR="00925D3F" w:rsidRPr="008E59C2" w:rsidRDefault="00925D3F" w:rsidP="00925D3F">
      <w:pPr>
        <w:pStyle w:val="aff4"/>
        <w:tabs>
          <w:tab w:val="left" w:pos="1134"/>
          <w:tab w:val="left" w:pos="4140"/>
        </w:tabs>
        <w:suppressAutoHyphens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174ED52" w14:textId="77777777" w:rsidR="00925D3F" w:rsidRPr="008E59C2" w:rsidRDefault="00925D3F" w:rsidP="00925D3F">
      <w:pPr>
        <w:pStyle w:val="aff4"/>
        <w:tabs>
          <w:tab w:val="left" w:pos="1134"/>
          <w:tab w:val="left" w:pos="4140"/>
        </w:tabs>
        <w:suppressAutoHyphens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DC1258C" w14:textId="77777777" w:rsidR="00925D3F" w:rsidRPr="008E59C2" w:rsidRDefault="00925D3F" w:rsidP="00925D3F">
      <w:pPr>
        <w:pStyle w:val="aff4"/>
        <w:tabs>
          <w:tab w:val="left" w:pos="1134"/>
          <w:tab w:val="left" w:pos="4140"/>
        </w:tabs>
        <w:suppressAutoHyphens/>
        <w:ind w:left="0" w:firstLine="426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_____________________________ (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указать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участника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) подтверждает готовность к его подписанию с момента официального уведомления об итогах закупки</w:t>
      </w:r>
    </w:p>
    <w:p w14:paraId="75CA65FE" w14:textId="77777777" w:rsidR="00925D3F" w:rsidRPr="008E59C2" w:rsidRDefault="00925D3F" w:rsidP="00925D3F">
      <w:pPr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</w:t>
      </w:r>
    </w:p>
    <w:p w14:paraId="70B7A97F" w14:textId="77777777" w:rsidR="00925D3F" w:rsidRPr="008E59C2" w:rsidRDefault="00925D3F" w:rsidP="00925D3F">
      <w:pPr>
        <w:contextualSpacing/>
        <w:rPr>
          <w:rFonts w:ascii="Tahoma" w:hAnsi="Tahoma" w:cs="Tahoma"/>
          <w:sz w:val="20"/>
          <w:szCs w:val="20"/>
        </w:rPr>
      </w:pPr>
    </w:p>
    <w:p w14:paraId="50EE6073" w14:textId="77777777" w:rsidR="00925D3F" w:rsidRPr="008E59C2" w:rsidRDefault="00925D3F" w:rsidP="00925D3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63F70A98" w14:textId="77777777" w:rsidR="00925D3F" w:rsidRPr="008E59C2" w:rsidRDefault="00925D3F" w:rsidP="00925D3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Директор</w:t>
      </w:r>
    </w:p>
    <w:p w14:paraId="175E5BDD" w14:textId="77777777" w:rsidR="00925D3F" w:rsidRPr="008E59C2" w:rsidRDefault="00925D3F" w:rsidP="00925D3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организации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Ф.И.О.</w:t>
      </w:r>
    </w:p>
    <w:p w14:paraId="19F6DD51" w14:textId="77777777" w:rsidR="00925D3F" w:rsidRPr="008E59C2" w:rsidRDefault="00925D3F" w:rsidP="00925D3F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E953076" w14:textId="77777777" w:rsidR="00925D3F" w:rsidRPr="008E59C2" w:rsidRDefault="00925D3F" w:rsidP="00925D3F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2C70F603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049A8E16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38498FED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92337D5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721E42F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A3BB804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bookmarkStart w:id="0" w:name="_GoBack"/>
      <w:bookmarkEnd w:id="0"/>
    </w:p>
    <w:p w14:paraId="700F3C3B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138687EA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2B18E5D0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535332D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14F944A7" w14:textId="7AF8787D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29335EC7" w14:textId="49CEDEA5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204030F1" w14:textId="10B9CAE2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2A8F500" w14:textId="40A2A93F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3B439E45" w14:textId="547BF0D4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31D2DF44" w14:textId="17236764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4421569" w14:textId="5C8BBB80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7A4F3AA" w14:textId="42D02FF8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7CD07CC" w14:textId="0082CD82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3512A275" w14:textId="24952B22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9A48E03" w14:textId="0DC78FCF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3BE4A42F" w14:textId="38AE3A82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F075815" w14:textId="3425129E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D480C25" w14:textId="77777777" w:rsidR="00925D3F" w:rsidRDefault="00925D3F" w:rsidP="00925D3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6D61BE2C" w14:textId="1D751153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F265174" w14:textId="77777777" w:rsidR="00925D3F" w:rsidRDefault="00925D3F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58935F24" w14:textId="77777777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D5E4FBA" w14:textId="56257374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75CAFDBB" w14:textId="0774F1E9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C713E9A" w14:textId="0F7B7450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0E29D6CA" w14:textId="7621BFEC" w:rsidR="003B26CA" w:rsidRDefault="003B26CA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2A94E828" w14:textId="450B1483" w:rsidR="003B26CA" w:rsidRPr="008A3655" w:rsidRDefault="003B26CA" w:rsidP="003B26CA">
      <w:pPr>
        <w:jc w:val="right"/>
        <w:rPr>
          <w:rFonts w:ascii="Tahoma" w:hAnsi="Tahoma" w:cs="Tahoma"/>
          <w:bCs/>
          <w:sz w:val="20"/>
          <w:szCs w:val="20"/>
        </w:rPr>
      </w:pPr>
      <w:r w:rsidRPr="008A3655">
        <w:rPr>
          <w:rFonts w:ascii="Tahoma" w:hAnsi="Tahoma" w:cs="Tahoma"/>
          <w:bCs/>
          <w:sz w:val="20"/>
          <w:szCs w:val="20"/>
        </w:rPr>
        <w:t xml:space="preserve">Форма </w:t>
      </w:r>
      <w:r w:rsidR="00030357" w:rsidRPr="008A3655">
        <w:rPr>
          <w:rFonts w:ascii="Tahoma" w:hAnsi="Tahoma" w:cs="Tahoma"/>
          <w:bCs/>
          <w:sz w:val="20"/>
          <w:szCs w:val="20"/>
        </w:rPr>
        <w:t>5</w:t>
      </w:r>
    </w:p>
    <w:p w14:paraId="2D9B21CC" w14:textId="77777777" w:rsidR="003B26CA" w:rsidRPr="008A3655" w:rsidRDefault="003B26CA" w:rsidP="003B26CA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36C4BBA" w14:textId="77777777" w:rsidR="003B26CA" w:rsidRPr="008A3655" w:rsidRDefault="003B26CA" w:rsidP="003B26CA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8A3655">
        <w:rPr>
          <w:rFonts w:ascii="Tahoma" w:hAnsi="Tahoma" w:cs="Tahoma"/>
          <w:b/>
          <w:bCs/>
          <w:sz w:val="20"/>
          <w:szCs w:val="20"/>
        </w:rPr>
        <w:t>Справка об опыте выполнения работ в соответствии с требованиями закупочной документации*,</w:t>
      </w:r>
    </w:p>
    <w:p w14:paraId="5CA1F663" w14:textId="77777777" w:rsidR="003B26CA" w:rsidRPr="008A3655" w:rsidRDefault="003B26CA" w:rsidP="003B26CA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8A3655">
        <w:rPr>
          <w:rFonts w:ascii="Tahoma" w:hAnsi="Tahoma" w:cs="Tahoma"/>
          <w:b/>
          <w:bCs/>
          <w:sz w:val="20"/>
          <w:szCs w:val="20"/>
        </w:rPr>
        <w:t>выполненных _______________________________</w:t>
      </w:r>
      <w:r w:rsidRPr="008A3655">
        <w:rPr>
          <w:rFonts w:ascii="Tahoma" w:hAnsi="Tahoma" w:cs="Tahoma"/>
          <w:sz w:val="20"/>
          <w:szCs w:val="20"/>
        </w:rPr>
        <w:t xml:space="preserve"> (наименование </w:t>
      </w:r>
      <w:proofErr w:type="gramStart"/>
      <w:r w:rsidRPr="008A3655">
        <w:rPr>
          <w:rFonts w:ascii="Tahoma" w:hAnsi="Tahoma" w:cs="Tahoma"/>
          <w:sz w:val="20"/>
          <w:szCs w:val="20"/>
        </w:rPr>
        <w:t>участника)*</w:t>
      </w:r>
      <w:proofErr w:type="gramEnd"/>
      <w:r w:rsidRPr="008A3655">
        <w:rPr>
          <w:rFonts w:ascii="Tahoma" w:hAnsi="Tahoma" w:cs="Tahoma"/>
          <w:sz w:val="20"/>
          <w:szCs w:val="20"/>
        </w:rPr>
        <w:t>*</w:t>
      </w:r>
    </w:p>
    <w:p w14:paraId="4C76094F" w14:textId="77777777" w:rsidR="003B26CA" w:rsidRPr="008A3655" w:rsidRDefault="003B26CA" w:rsidP="003B26CA">
      <w:pPr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1000"/>
        <w:gridCol w:w="773"/>
        <w:gridCol w:w="1641"/>
        <w:gridCol w:w="676"/>
        <w:gridCol w:w="1736"/>
        <w:gridCol w:w="1157"/>
        <w:gridCol w:w="1353"/>
        <w:gridCol w:w="866"/>
        <w:gridCol w:w="686"/>
      </w:tblGrid>
      <w:tr w:rsidR="003B26CA" w:rsidRPr="008A3655" w14:paraId="78D5D769" w14:textId="77777777" w:rsidTr="003E7173">
        <w:tc>
          <w:tcPr>
            <w:tcW w:w="215" w:type="pct"/>
            <w:vAlign w:val="center"/>
          </w:tcPr>
          <w:p w14:paraId="674FF144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№№</w:t>
            </w:r>
          </w:p>
        </w:tc>
        <w:tc>
          <w:tcPr>
            <w:tcW w:w="484" w:type="pct"/>
            <w:vAlign w:val="center"/>
          </w:tcPr>
          <w:p w14:paraId="00E7A82E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 xml:space="preserve">Реквизиты </w:t>
            </w:r>
          </w:p>
          <w:p w14:paraId="522BA475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договора</w:t>
            </w:r>
          </w:p>
        </w:tc>
        <w:tc>
          <w:tcPr>
            <w:tcW w:w="374" w:type="pct"/>
            <w:vAlign w:val="center"/>
          </w:tcPr>
          <w:p w14:paraId="6F50FBBD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Наименование объекта</w:t>
            </w:r>
          </w:p>
        </w:tc>
        <w:tc>
          <w:tcPr>
            <w:tcW w:w="794" w:type="pct"/>
            <w:vAlign w:val="center"/>
          </w:tcPr>
          <w:p w14:paraId="10D661CC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 xml:space="preserve">Предмет договора (с технико-экономическими показателями объекта, указываются только договоры по предмету аналогичному предмету закупки) </w:t>
            </w:r>
          </w:p>
        </w:tc>
        <w:tc>
          <w:tcPr>
            <w:tcW w:w="327" w:type="pct"/>
            <w:vAlign w:val="center"/>
          </w:tcPr>
          <w:p w14:paraId="0B728463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Кратко работы, выполненные претендентом</w:t>
            </w:r>
          </w:p>
        </w:tc>
        <w:tc>
          <w:tcPr>
            <w:tcW w:w="840" w:type="pct"/>
            <w:vAlign w:val="center"/>
          </w:tcPr>
          <w:p w14:paraId="434D830F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 xml:space="preserve">Наименование заказчика (с указанием филиала, представительства, подразделения которое выступает от имени юридического лица, с указанием контактных данных клиентов (в </w:t>
            </w:r>
            <w:proofErr w:type="spellStart"/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т.ч</w:t>
            </w:r>
            <w:proofErr w:type="spellEnd"/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. ФИО, номер телефона))</w:t>
            </w:r>
          </w:p>
        </w:tc>
        <w:tc>
          <w:tcPr>
            <w:tcW w:w="560" w:type="pct"/>
            <w:vAlign w:val="center"/>
          </w:tcPr>
          <w:p w14:paraId="0FA9C007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Стоимость работ по договору</w:t>
            </w:r>
          </w:p>
          <w:p w14:paraId="7E387D65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тыс. руб. без НДС</w:t>
            </w:r>
          </w:p>
          <w:p w14:paraId="582F7603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(20__ г. - … тыс. рублей</w:t>
            </w:r>
          </w:p>
          <w:p w14:paraId="2FCF47B4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 xml:space="preserve">20__ г. - … </w:t>
            </w:r>
          </w:p>
          <w:p w14:paraId="3DFE8C79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тыс. рублей)</w:t>
            </w:r>
          </w:p>
        </w:tc>
        <w:tc>
          <w:tcPr>
            <w:tcW w:w="655" w:type="pct"/>
            <w:vAlign w:val="center"/>
          </w:tcPr>
          <w:p w14:paraId="695FCDC1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Сроки действия договора (момент вступления в силу, срок действия, дата окончательного исполнения)</w:t>
            </w:r>
          </w:p>
        </w:tc>
        <w:tc>
          <w:tcPr>
            <w:tcW w:w="419" w:type="pct"/>
            <w:vAlign w:val="center"/>
          </w:tcPr>
          <w:p w14:paraId="1B65501D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Являлся ли ответчиком в суде по не исполнению договора</w:t>
            </w:r>
          </w:p>
        </w:tc>
        <w:tc>
          <w:tcPr>
            <w:tcW w:w="332" w:type="pct"/>
            <w:vAlign w:val="center"/>
          </w:tcPr>
          <w:p w14:paraId="18BF2AB3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</w:pPr>
            <w:r w:rsidRPr="008A3655">
              <w:rPr>
                <w:rFonts w:ascii="Tahoma" w:hAnsi="Tahoma" w:cs="Tahoma"/>
                <w:b/>
                <w:bCs/>
                <w:spacing w:val="-5"/>
                <w:sz w:val="20"/>
                <w:szCs w:val="20"/>
              </w:rPr>
              <w:t>Решение в пользу</w:t>
            </w:r>
          </w:p>
        </w:tc>
      </w:tr>
      <w:tr w:rsidR="003B26CA" w:rsidRPr="008A3655" w14:paraId="1B8413AF" w14:textId="77777777" w:rsidTr="003E7173">
        <w:tc>
          <w:tcPr>
            <w:tcW w:w="215" w:type="pct"/>
          </w:tcPr>
          <w:p w14:paraId="3EB5D4CD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A365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4" w:type="pct"/>
            <w:vAlign w:val="center"/>
          </w:tcPr>
          <w:p w14:paraId="60B18779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65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74" w:type="pct"/>
          </w:tcPr>
          <w:p w14:paraId="15A72658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A365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94" w:type="pct"/>
          </w:tcPr>
          <w:p w14:paraId="4876BB56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A365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14:paraId="0DFDA305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A365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840" w:type="pct"/>
          </w:tcPr>
          <w:p w14:paraId="5663A2F3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A365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60" w:type="pct"/>
          </w:tcPr>
          <w:p w14:paraId="476F1D97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A3655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55" w:type="pct"/>
          </w:tcPr>
          <w:p w14:paraId="0CCF177B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A3655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19" w:type="pct"/>
          </w:tcPr>
          <w:p w14:paraId="7FC47331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A3655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32" w:type="pct"/>
          </w:tcPr>
          <w:p w14:paraId="2E8410C5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A365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3B26CA" w:rsidRPr="008A3655" w14:paraId="3437DDFE" w14:textId="77777777" w:rsidTr="003E7173">
        <w:tc>
          <w:tcPr>
            <w:tcW w:w="215" w:type="pct"/>
          </w:tcPr>
          <w:p w14:paraId="34F3EA4E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0C7081FD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4" w:type="pct"/>
          </w:tcPr>
          <w:p w14:paraId="53377D9B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94" w:type="pct"/>
          </w:tcPr>
          <w:p w14:paraId="12DA9414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7" w:type="pct"/>
          </w:tcPr>
          <w:p w14:paraId="666F84E7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0" w:type="pct"/>
          </w:tcPr>
          <w:p w14:paraId="5F4A7040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14:paraId="45C13B64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5" w:type="pct"/>
          </w:tcPr>
          <w:p w14:paraId="211033A3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9" w:type="pct"/>
          </w:tcPr>
          <w:p w14:paraId="0599B28F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2" w:type="pct"/>
          </w:tcPr>
          <w:p w14:paraId="7463D038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B26CA" w:rsidRPr="008A3655" w14:paraId="71B0BF5F" w14:textId="77777777" w:rsidTr="003E7173">
        <w:trPr>
          <w:trHeight w:val="211"/>
        </w:trPr>
        <w:tc>
          <w:tcPr>
            <w:tcW w:w="215" w:type="pct"/>
          </w:tcPr>
          <w:p w14:paraId="5E4C379B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2CFE2973" w14:textId="77777777" w:rsidR="003B26CA" w:rsidRPr="008A3655" w:rsidRDefault="003B26CA" w:rsidP="003E717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4" w:type="pct"/>
          </w:tcPr>
          <w:p w14:paraId="2D88E916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94" w:type="pct"/>
          </w:tcPr>
          <w:p w14:paraId="7862AF54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7" w:type="pct"/>
          </w:tcPr>
          <w:p w14:paraId="7CED2E83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40" w:type="pct"/>
          </w:tcPr>
          <w:p w14:paraId="321E4151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14:paraId="4DBC7F4A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5" w:type="pct"/>
          </w:tcPr>
          <w:p w14:paraId="536C22EE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9" w:type="pct"/>
          </w:tcPr>
          <w:p w14:paraId="7684F79F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2" w:type="pct"/>
          </w:tcPr>
          <w:p w14:paraId="661C95EE" w14:textId="77777777" w:rsidR="003B26CA" w:rsidRPr="008A3655" w:rsidRDefault="003B26CA" w:rsidP="003E717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AA9FA4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</w:p>
    <w:p w14:paraId="40BB216F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Всего объем выполненных работ:</w:t>
      </w:r>
      <w:r w:rsidRPr="008A3655">
        <w:rPr>
          <w:rFonts w:ascii="Tahoma" w:hAnsi="Tahoma" w:cs="Tahoma"/>
          <w:b/>
          <w:i/>
          <w:sz w:val="20"/>
          <w:szCs w:val="20"/>
        </w:rPr>
        <w:tab/>
      </w:r>
      <w:r w:rsidRPr="008A3655">
        <w:rPr>
          <w:rFonts w:ascii="Tahoma" w:hAnsi="Tahoma" w:cs="Tahoma"/>
          <w:sz w:val="20"/>
          <w:szCs w:val="20"/>
        </w:rPr>
        <w:t>_____________________ тысяч рублей (без НДС)</w:t>
      </w:r>
      <w:r w:rsidRPr="008A3655">
        <w:rPr>
          <w:rFonts w:ascii="Tahoma" w:hAnsi="Tahoma" w:cs="Tahoma"/>
          <w:sz w:val="20"/>
          <w:szCs w:val="20"/>
        </w:rPr>
        <w:tab/>
      </w:r>
    </w:p>
    <w:p w14:paraId="65FE6468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В том числе по годам:</w:t>
      </w:r>
    </w:p>
    <w:p w14:paraId="6B5ED5C0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20__г. - _______ тыс. руб. (без НДС)</w:t>
      </w:r>
    </w:p>
    <w:p w14:paraId="303B1D23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20__г. - _______ тыс. руб. (без НДС)</w:t>
      </w:r>
    </w:p>
    <w:p w14:paraId="66D9A141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20__г. - _______ тыс. руб. (без НДС)</w:t>
      </w:r>
    </w:p>
    <w:p w14:paraId="460C16C6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20__г. - _______ тыс. руб. (без НДС)</w:t>
      </w:r>
    </w:p>
    <w:p w14:paraId="58D293CD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20__г. - _______ тыс. руб. (без НДС)</w:t>
      </w:r>
    </w:p>
    <w:p w14:paraId="217D1291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ab/>
      </w:r>
      <w:r w:rsidRPr="008A3655">
        <w:rPr>
          <w:rFonts w:ascii="Tahoma" w:hAnsi="Tahoma" w:cs="Tahoma"/>
          <w:sz w:val="20"/>
          <w:szCs w:val="20"/>
        </w:rPr>
        <w:tab/>
      </w:r>
      <w:r w:rsidRPr="008A3655">
        <w:rPr>
          <w:rFonts w:ascii="Tahoma" w:hAnsi="Tahoma" w:cs="Tahoma"/>
          <w:sz w:val="20"/>
          <w:szCs w:val="20"/>
        </w:rPr>
        <w:tab/>
      </w:r>
      <w:r w:rsidRPr="008A3655">
        <w:rPr>
          <w:rFonts w:ascii="Tahoma" w:hAnsi="Tahoma" w:cs="Tahoma"/>
          <w:sz w:val="20"/>
          <w:szCs w:val="20"/>
        </w:rPr>
        <w:tab/>
      </w:r>
      <w:r w:rsidRPr="008A3655">
        <w:rPr>
          <w:rFonts w:ascii="Tahoma" w:hAnsi="Tahoma" w:cs="Tahoma"/>
          <w:sz w:val="20"/>
          <w:szCs w:val="20"/>
        </w:rPr>
        <w:tab/>
      </w:r>
      <w:r w:rsidRPr="008A3655">
        <w:rPr>
          <w:rFonts w:ascii="Tahoma" w:hAnsi="Tahoma" w:cs="Tahoma"/>
          <w:sz w:val="20"/>
          <w:szCs w:val="20"/>
        </w:rPr>
        <w:tab/>
      </w:r>
      <w:r w:rsidRPr="008A3655">
        <w:rPr>
          <w:rFonts w:ascii="Tahoma" w:hAnsi="Tahoma" w:cs="Tahoma"/>
          <w:sz w:val="20"/>
          <w:szCs w:val="20"/>
        </w:rPr>
        <w:tab/>
      </w:r>
      <w:r w:rsidRPr="008A3655">
        <w:rPr>
          <w:rFonts w:ascii="Tahoma" w:hAnsi="Tahoma" w:cs="Tahoma"/>
          <w:sz w:val="20"/>
          <w:szCs w:val="20"/>
        </w:rPr>
        <w:tab/>
      </w:r>
      <w:r w:rsidRPr="008A3655">
        <w:rPr>
          <w:rFonts w:ascii="Tahoma" w:hAnsi="Tahoma" w:cs="Tahoma"/>
          <w:sz w:val="20"/>
          <w:szCs w:val="20"/>
        </w:rPr>
        <w:tab/>
      </w:r>
      <w:r w:rsidRPr="008A3655">
        <w:rPr>
          <w:rFonts w:ascii="Tahoma" w:hAnsi="Tahoma" w:cs="Tahoma"/>
          <w:sz w:val="20"/>
          <w:szCs w:val="20"/>
        </w:rPr>
        <w:tab/>
      </w:r>
    </w:p>
    <w:p w14:paraId="563DF827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2265C1D8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 xml:space="preserve">Печать                                                         </w:t>
      </w:r>
      <w:proofErr w:type="gramStart"/>
      <w:r w:rsidRPr="008A3655">
        <w:rPr>
          <w:rFonts w:ascii="Tahoma" w:hAnsi="Tahoma" w:cs="Tahoma"/>
          <w:sz w:val="20"/>
          <w:szCs w:val="20"/>
        </w:rPr>
        <w:t xml:space="preserve">   (</w:t>
      </w:r>
      <w:proofErr w:type="gramEnd"/>
      <w:r w:rsidRPr="008A3655">
        <w:rPr>
          <w:rFonts w:ascii="Tahoma" w:hAnsi="Tahoma" w:cs="Tahoma"/>
          <w:sz w:val="20"/>
          <w:szCs w:val="20"/>
        </w:rPr>
        <w:t>должность, подпись, ФИО)</w:t>
      </w:r>
    </w:p>
    <w:p w14:paraId="34CA2E7F" w14:textId="77777777" w:rsidR="003B26CA" w:rsidRPr="008A3655" w:rsidRDefault="003B26CA" w:rsidP="003B26CA">
      <w:pPr>
        <w:jc w:val="left"/>
        <w:rPr>
          <w:rFonts w:ascii="Tahoma" w:hAnsi="Tahoma" w:cs="Tahoma"/>
          <w:sz w:val="20"/>
          <w:szCs w:val="20"/>
        </w:rPr>
      </w:pPr>
    </w:p>
    <w:p w14:paraId="4B668C5D" w14:textId="77777777" w:rsidR="003B26CA" w:rsidRPr="008A3655" w:rsidRDefault="003B26CA" w:rsidP="003B26CA">
      <w:pPr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«____» _____________ 20__ г.</w:t>
      </w:r>
    </w:p>
    <w:p w14:paraId="3823978A" w14:textId="77777777" w:rsidR="003B26CA" w:rsidRPr="008A3655" w:rsidRDefault="003B26CA" w:rsidP="003B26CA">
      <w:pPr>
        <w:rPr>
          <w:rFonts w:ascii="Tahoma" w:hAnsi="Tahoma" w:cs="Tahoma"/>
          <w:sz w:val="20"/>
          <w:szCs w:val="20"/>
        </w:rPr>
      </w:pPr>
    </w:p>
    <w:p w14:paraId="4879551C" w14:textId="77777777" w:rsidR="003B26CA" w:rsidRPr="008A3655" w:rsidRDefault="003B26CA" w:rsidP="003B26CA">
      <w:pPr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*Требования к опыту указаны в Приложении 4 к Приглашению к участию в закупочной процедуре</w:t>
      </w:r>
    </w:p>
    <w:p w14:paraId="71C2F40D" w14:textId="77777777" w:rsidR="003B26CA" w:rsidRDefault="003B26CA" w:rsidP="003B26CA">
      <w:pPr>
        <w:rPr>
          <w:rFonts w:ascii="Tahoma" w:hAnsi="Tahoma" w:cs="Tahoma"/>
          <w:sz w:val="20"/>
          <w:szCs w:val="20"/>
        </w:rPr>
      </w:pPr>
      <w:r w:rsidRPr="008A3655">
        <w:rPr>
          <w:rFonts w:ascii="Tahoma" w:hAnsi="Tahoma" w:cs="Tahoma"/>
          <w:sz w:val="20"/>
          <w:szCs w:val="20"/>
        </w:rPr>
        <w:t>** Заполняется также в отношении субподрядчиков, которым планируется передача объема работ в размере 5 и более процентов от стоимости Предмета закупки, указанной в ТКП поставщика.</w:t>
      </w:r>
    </w:p>
    <w:p w14:paraId="5F19919A" w14:textId="77777777" w:rsidR="003B26CA" w:rsidRPr="00A07499" w:rsidRDefault="003B26CA" w:rsidP="003B26CA">
      <w:pPr>
        <w:rPr>
          <w:rFonts w:ascii="Tahoma" w:eastAsia="Times New Roman" w:hAnsi="Tahoma" w:cs="Tahoma"/>
          <w:sz w:val="20"/>
          <w:szCs w:val="20"/>
          <w:lang w:eastAsia="ru-RU"/>
        </w:rPr>
      </w:pPr>
    </w:p>
    <w:sectPr w:rsidR="003B26CA" w:rsidRPr="00A07499" w:rsidSect="001B37CE">
      <w:footerReference w:type="defaul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B0F77" w14:textId="77777777" w:rsidR="00286860" w:rsidRDefault="00286860" w:rsidP="009126E0">
      <w:r>
        <w:separator/>
      </w:r>
    </w:p>
  </w:endnote>
  <w:endnote w:type="continuationSeparator" w:id="0">
    <w:p w14:paraId="785F7379" w14:textId="77777777" w:rsidR="00286860" w:rsidRDefault="00286860" w:rsidP="0091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4C4B8" w14:textId="77777777" w:rsidR="00CB63C5" w:rsidRDefault="00CB63C5">
    <w:pPr>
      <w:pStyle w:val="af7"/>
      <w:jc w:val="right"/>
    </w:pPr>
  </w:p>
  <w:p w14:paraId="69CBA746" w14:textId="77777777" w:rsidR="00CB63C5" w:rsidRPr="00FB29A3" w:rsidRDefault="00CB63C5" w:rsidP="009126E0">
    <w:pPr>
      <w:pStyle w:val="af7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5013039"/>
      <w:docPartObj>
        <w:docPartGallery w:val="Page Numbers (Bottom of Page)"/>
        <w:docPartUnique/>
      </w:docPartObj>
    </w:sdtPr>
    <w:sdtEndPr/>
    <w:sdtContent>
      <w:p w14:paraId="721C4FA7" w14:textId="1F094C3B" w:rsidR="00CB63C5" w:rsidRDefault="00CB63C5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88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328A8DD" w14:textId="77777777" w:rsidR="00CB63C5" w:rsidRDefault="00CB63C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CA603" w14:textId="77777777" w:rsidR="00286860" w:rsidRDefault="00286860" w:rsidP="009126E0">
      <w:r>
        <w:separator/>
      </w:r>
    </w:p>
  </w:footnote>
  <w:footnote w:type="continuationSeparator" w:id="0">
    <w:p w14:paraId="2D8A714B" w14:textId="77777777" w:rsidR="00286860" w:rsidRDefault="00286860" w:rsidP="009126E0">
      <w:r>
        <w:continuationSeparator/>
      </w:r>
    </w:p>
  </w:footnote>
  <w:footnote w:id="1">
    <w:p w14:paraId="109392CC" w14:textId="77777777" w:rsidR="00A15A97" w:rsidRDefault="00A15A97" w:rsidP="00A15A97">
      <w:pPr>
        <w:pStyle w:val="af"/>
      </w:pPr>
      <w:r>
        <w:rPr>
          <w:rStyle w:val="afc"/>
        </w:rPr>
        <w:footnoteRef/>
      </w:r>
      <w:r>
        <w:t xml:space="preserve"> </w:t>
      </w:r>
      <w:r w:rsidRPr="009C2E12">
        <w:t xml:space="preserve"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</w:t>
      </w:r>
      <w:r>
        <w:t>З</w:t>
      </w:r>
      <w:r w:rsidRPr="009C2E12">
        <w:t>акупочной процедуры</w:t>
      </w:r>
      <w:r>
        <w:t>, и согласие с указанными основными условиями является Блок-фактором.</w:t>
      </w:r>
    </w:p>
  </w:footnote>
  <w:footnote w:id="2">
    <w:p w14:paraId="087343C0" w14:textId="77777777" w:rsidR="00A15A97" w:rsidRDefault="00A15A97" w:rsidP="00A15A97">
      <w:pPr>
        <w:pStyle w:val="af"/>
      </w:pPr>
      <w:r>
        <w:rPr>
          <w:rStyle w:val="afc"/>
        </w:rPr>
        <w:footnoteRef/>
      </w:r>
      <w:r>
        <w:t xml:space="preserve"> </w:t>
      </w:r>
      <w:r w:rsidRPr="002A1192">
        <w:t xml:space="preserve">Формулировка, приведенная в квадратных скобках, включается в случае, если в приглашение к участию </w:t>
      </w:r>
      <w:r>
        <w:t>в З</w:t>
      </w:r>
      <w:r w:rsidRPr="002A1192">
        <w:t>акупочной процедуре включается проект договора, заключаемого по результатам проведения закупочной процедуры</w:t>
      </w:r>
      <w:r>
        <w:t xml:space="preserve">, </w:t>
      </w:r>
      <w:r w:rsidRPr="002A1192">
        <w:t xml:space="preserve">и согласие с </w:t>
      </w:r>
      <w:r>
        <w:t>проектом договора является Б</w:t>
      </w:r>
      <w:r w:rsidRPr="002A1192">
        <w:t>лок-фактором.</w:t>
      </w:r>
    </w:p>
  </w:footnote>
  <w:footnote w:id="3">
    <w:p w14:paraId="48FAD399" w14:textId="77777777" w:rsidR="00A15A97" w:rsidRDefault="00A15A97" w:rsidP="00A15A97">
      <w:pPr>
        <w:pStyle w:val="af"/>
      </w:pPr>
      <w:r>
        <w:rPr>
          <w:rStyle w:val="afc"/>
        </w:rPr>
        <w:footnoteRef/>
      </w:r>
      <w:r>
        <w:t xml:space="preserve"> Здесь и далее в таблице ф</w:t>
      </w:r>
      <w:r w:rsidRPr="00A96E82">
        <w:t xml:space="preserve">ормулировка, приведенная в квадратных скобках, включается в случае, если </w:t>
      </w:r>
      <w:r>
        <w:t xml:space="preserve">в соответствии с условиями проведения конкретной закупочной процедуры допускается отступление от соответствующих требований, указанных в приглашении (в частности, если соответствие поставщика указанному в приглашении требованию не является блок-фактором). </w:t>
      </w:r>
    </w:p>
  </w:footnote>
  <w:footnote w:id="4">
    <w:p w14:paraId="59946CEC" w14:textId="77777777" w:rsidR="00A15A97" w:rsidRPr="00E129BC" w:rsidRDefault="00A15A97" w:rsidP="00A15A97">
      <w:pPr>
        <w:pStyle w:val="af"/>
      </w:pPr>
      <w:r>
        <w:rPr>
          <w:rStyle w:val="afc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DBD87728"/>
    <w:name w:val="WW8Num20"/>
    <w:lvl w:ilvl="0">
      <w:start w:val="4"/>
      <w:numFmt w:val="decimal"/>
      <w:lvlText w:val="%1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3">
      <w:start w:val="1"/>
      <w:numFmt w:val="decimal"/>
      <w:lvlText w:val="4.3.%4."/>
      <w:lvlJc w:val="left"/>
      <w:pPr>
        <w:tabs>
          <w:tab w:val="num" w:pos="1155"/>
        </w:tabs>
        <w:ind w:left="1155" w:hanging="1155"/>
      </w:pPr>
      <w:rPr>
        <w:rFonts w:hint="default"/>
        <w:b w:val="0"/>
      </w:rPr>
    </w:lvl>
    <w:lvl w:ilvl="4">
      <w:start w:val="1"/>
      <w:numFmt w:val="decimal"/>
      <w:lvlText w:val="%1.2.8.%5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60"/>
      </w:pPr>
      <w:rPr>
        <w:rFonts w:hint="default"/>
      </w:rPr>
    </w:lvl>
  </w:abstractNum>
  <w:abstractNum w:abstractNumId="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B1539"/>
    <w:multiLevelType w:val="hybridMultilevel"/>
    <w:tmpl w:val="531E0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74D3F"/>
    <w:multiLevelType w:val="hybridMultilevel"/>
    <w:tmpl w:val="1EE0BF42"/>
    <w:lvl w:ilvl="0" w:tplc="8D02138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B97899"/>
    <w:multiLevelType w:val="hybridMultilevel"/>
    <w:tmpl w:val="07C6B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CA6D8E"/>
    <w:multiLevelType w:val="multilevel"/>
    <w:tmpl w:val="7C8EDC50"/>
    <w:name w:val="WW8Num6222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Restart w:val="0"/>
      <w:lvlText w:val="4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3"/>
      <w:numFmt w:val="decimal"/>
      <w:lvlText w:val="5.%3."/>
      <w:lvlJc w:val="left"/>
      <w:pPr>
        <w:tabs>
          <w:tab w:val="num" w:pos="1155"/>
        </w:tabs>
        <w:ind w:left="1155" w:hanging="1155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160B2D"/>
    <w:multiLevelType w:val="multilevel"/>
    <w:tmpl w:val="0419001D"/>
    <w:name w:val="WW8Num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7945A27"/>
    <w:multiLevelType w:val="hybridMultilevel"/>
    <w:tmpl w:val="7EB2F014"/>
    <w:lvl w:ilvl="0" w:tplc="67EC35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D936FDC"/>
    <w:multiLevelType w:val="hybridMultilevel"/>
    <w:tmpl w:val="0386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4" w15:restartNumberingAfterBreak="0">
    <w:nsid w:val="3F9F04AC"/>
    <w:multiLevelType w:val="multilevel"/>
    <w:tmpl w:val="B6EC0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34E97"/>
    <w:multiLevelType w:val="hybridMultilevel"/>
    <w:tmpl w:val="531E0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42823"/>
    <w:multiLevelType w:val="hybridMultilevel"/>
    <w:tmpl w:val="FE105C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DD6EDF"/>
    <w:multiLevelType w:val="hybridMultilevel"/>
    <w:tmpl w:val="1EE0BF42"/>
    <w:lvl w:ilvl="0" w:tplc="8D02138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82D7A02"/>
    <w:multiLevelType w:val="hybridMultilevel"/>
    <w:tmpl w:val="F65A8B9A"/>
    <w:name w:val="WW8Num222222"/>
    <w:lvl w:ilvl="0" w:tplc="7D70C128">
      <w:start w:val="1"/>
      <w:numFmt w:val="decimal"/>
      <w:lvlText w:val="5.2.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46CB7C">
      <w:start w:val="1"/>
      <w:numFmt w:val="decimal"/>
      <w:lvlText w:val="4.2.%3."/>
      <w:lvlJc w:val="left"/>
      <w:pPr>
        <w:tabs>
          <w:tab w:val="num" w:pos="1215"/>
        </w:tabs>
        <w:ind w:left="1215" w:hanging="1215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556A4"/>
    <w:multiLevelType w:val="hybridMultilevel"/>
    <w:tmpl w:val="1EE0BF42"/>
    <w:lvl w:ilvl="0" w:tplc="8D02138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27626B0"/>
    <w:multiLevelType w:val="hybridMultilevel"/>
    <w:tmpl w:val="640A3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1127C"/>
    <w:multiLevelType w:val="multilevel"/>
    <w:tmpl w:val="E9063A84"/>
    <w:name w:val="WW8Num22222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2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3530DEB"/>
    <w:multiLevelType w:val="hybridMultilevel"/>
    <w:tmpl w:val="32728B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26302"/>
    <w:multiLevelType w:val="multilevel"/>
    <w:tmpl w:val="AF107F5E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."/>
      <w:lvlJc w:val="left"/>
      <w:pPr>
        <w:ind w:left="1189" w:hanging="48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6" w15:restartNumberingAfterBreak="0">
    <w:nsid w:val="76543FE9"/>
    <w:multiLevelType w:val="hybridMultilevel"/>
    <w:tmpl w:val="1EE0BF42"/>
    <w:lvl w:ilvl="0" w:tplc="8D02138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78453ADF"/>
    <w:multiLevelType w:val="multilevel"/>
    <w:tmpl w:val="6B76EF0C"/>
    <w:name w:val="WW8Num6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28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526969"/>
    <w:multiLevelType w:val="multilevel"/>
    <w:tmpl w:val="AB648F04"/>
    <w:name w:val="WW8Num64"/>
    <w:lvl w:ilvl="0">
      <w:start w:val="7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2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30" w15:restartNumberingAfterBreak="0">
    <w:nsid w:val="7FA117D6"/>
    <w:multiLevelType w:val="hybridMultilevel"/>
    <w:tmpl w:val="1470526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3"/>
  </w:num>
  <w:num w:numId="3">
    <w:abstractNumId w:val="16"/>
  </w:num>
  <w:num w:numId="4">
    <w:abstractNumId w:val="24"/>
  </w:num>
  <w:num w:numId="5">
    <w:abstractNumId w:val="11"/>
  </w:num>
  <w:num w:numId="6">
    <w:abstractNumId w:val="14"/>
  </w:num>
  <w:num w:numId="7">
    <w:abstractNumId w:val="20"/>
  </w:num>
  <w:num w:numId="8">
    <w:abstractNumId w:val="5"/>
  </w:num>
  <w:num w:numId="9">
    <w:abstractNumId w:val="15"/>
  </w:num>
  <w:num w:numId="10">
    <w:abstractNumId w:val="9"/>
  </w:num>
  <w:num w:numId="11">
    <w:abstractNumId w:val="8"/>
  </w:num>
  <w:num w:numId="12">
    <w:abstractNumId w:val="1"/>
  </w:num>
  <w:num w:numId="13">
    <w:abstractNumId w:val="4"/>
  </w:num>
  <w:num w:numId="14">
    <w:abstractNumId w:val="2"/>
  </w:num>
  <w:num w:numId="15">
    <w:abstractNumId w:val="17"/>
  </w:num>
  <w:num w:numId="16">
    <w:abstractNumId w:val="19"/>
  </w:num>
  <w:num w:numId="17">
    <w:abstractNumId w:val="26"/>
  </w:num>
  <w:num w:numId="18">
    <w:abstractNumId w:val="3"/>
  </w:num>
  <w:num w:numId="19">
    <w:abstractNumId w:val="12"/>
  </w:num>
  <w:num w:numId="20">
    <w:abstractNumId w:val="30"/>
  </w:num>
  <w:num w:numId="21">
    <w:abstractNumId w:val="6"/>
  </w:num>
  <w:num w:numId="22">
    <w:abstractNumId w:val="23"/>
  </w:num>
  <w:num w:numId="23">
    <w:abstractNumId w:val="21"/>
  </w:num>
  <w:num w:numId="24">
    <w:abstractNumId w:val="2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E3"/>
    <w:rsid w:val="00001CB4"/>
    <w:rsid w:val="000035A6"/>
    <w:rsid w:val="000051DE"/>
    <w:rsid w:val="000055AB"/>
    <w:rsid w:val="0000683A"/>
    <w:rsid w:val="00007371"/>
    <w:rsid w:val="00007BD6"/>
    <w:rsid w:val="00010BB0"/>
    <w:rsid w:val="00011D15"/>
    <w:rsid w:val="000123EC"/>
    <w:rsid w:val="00012454"/>
    <w:rsid w:val="000144AF"/>
    <w:rsid w:val="00014A98"/>
    <w:rsid w:val="00015359"/>
    <w:rsid w:val="00015CDD"/>
    <w:rsid w:val="00016966"/>
    <w:rsid w:val="000224D1"/>
    <w:rsid w:val="00025138"/>
    <w:rsid w:val="0002579A"/>
    <w:rsid w:val="00026005"/>
    <w:rsid w:val="00026DAE"/>
    <w:rsid w:val="00030357"/>
    <w:rsid w:val="000311B3"/>
    <w:rsid w:val="00032486"/>
    <w:rsid w:val="000331D0"/>
    <w:rsid w:val="00034018"/>
    <w:rsid w:val="00035AAE"/>
    <w:rsid w:val="00040B4B"/>
    <w:rsid w:val="00040EA4"/>
    <w:rsid w:val="000438FA"/>
    <w:rsid w:val="00045E45"/>
    <w:rsid w:val="000470CE"/>
    <w:rsid w:val="00047E12"/>
    <w:rsid w:val="000502B8"/>
    <w:rsid w:val="000514B4"/>
    <w:rsid w:val="00052316"/>
    <w:rsid w:val="000534A9"/>
    <w:rsid w:val="000536AA"/>
    <w:rsid w:val="0005676E"/>
    <w:rsid w:val="000573A8"/>
    <w:rsid w:val="00060328"/>
    <w:rsid w:val="00064E1D"/>
    <w:rsid w:val="00070A89"/>
    <w:rsid w:val="0007105A"/>
    <w:rsid w:val="0007286A"/>
    <w:rsid w:val="0007645F"/>
    <w:rsid w:val="0007732C"/>
    <w:rsid w:val="00081B46"/>
    <w:rsid w:val="00082B76"/>
    <w:rsid w:val="00082E12"/>
    <w:rsid w:val="00083FD9"/>
    <w:rsid w:val="000859F7"/>
    <w:rsid w:val="00085E40"/>
    <w:rsid w:val="0008698A"/>
    <w:rsid w:val="00086F6B"/>
    <w:rsid w:val="00087F44"/>
    <w:rsid w:val="000925EC"/>
    <w:rsid w:val="00096808"/>
    <w:rsid w:val="00096F88"/>
    <w:rsid w:val="000A30C0"/>
    <w:rsid w:val="000A3620"/>
    <w:rsid w:val="000B16AD"/>
    <w:rsid w:val="000B3999"/>
    <w:rsid w:val="000B39E0"/>
    <w:rsid w:val="000B481D"/>
    <w:rsid w:val="000B50A8"/>
    <w:rsid w:val="000B70CB"/>
    <w:rsid w:val="000B74F5"/>
    <w:rsid w:val="000B78FF"/>
    <w:rsid w:val="000B7E5B"/>
    <w:rsid w:val="000C1185"/>
    <w:rsid w:val="000C2C21"/>
    <w:rsid w:val="000C7242"/>
    <w:rsid w:val="000D2791"/>
    <w:rsid w:val="000D2793"/>
    <w:rsid w:val="000D448C"/>
    <w:rsid w:val="000E1ED3"/>
    <w:rsid w:val="000E256A"/>
    <w:rsid w:val="000E2C2C"/>
    <w:rsid w:val="000E37E0"/>
    <w:rsid w:val="000F02B3"/>
    <w:rsid w:val="000F19E6"/>
    <w:rsid w:val="000F1C88"/>
    <w:rsid w:val="000F1F7B"/>
    <w:rsid w:val="000F6676"/>
    <w:rsid w:val="000F6C17"/>
    <w:rsid w:val="000F7882"/>
    <w:rsid w:val="001005F1"/>
    <w:rsid w:val="001021BF"/>
    <w:rsid w:val="00105C17"/>
    <w:rsid w:val="001103FE"/>
    <w:rsid w:val="00110692"/>
    <w:rsid w:val="00110DA9"/>
    <w:rsid w:val="001120A9"/>
    <w:rsid w:val="001212E4"/>
    <w:rsid w:val="00122CA0"/>
    <w:rsid w:val="0012774B"/>
    <w:rsid w:val="0013278E"/>
    <w:rsid w:val="001348E9"/>
    <w:rsid w:val="001355C2"/>
    <w:rsid w:val="00142D66"/>
    <w:rsid w:val="001436B1"/>
    <w:rsid w:val="001438D6"/>
    <w:rsid w:val="00146800"/>
    <w:rsid w:val="0014737F"/>
    <w:rsid w:val="00154AB6"/>
    <w:rsid w:val="001625AD"/>
    <w:rsid w:val="00162F04"/>
    <w:rsid w:val="001643F8"/>
    <w:rsid w:val="001646F6"/>
    <w:rsid w:val="00167E47"/>
    <w:rsid w:val="00170F65"/>
    <w:rsid w:val="00174AE5"/>
    <w:rsid w:val="0017560F"/>
    <w:rsid w:val="0017609D"/>
    <w:rsid w:val="00180EE7"/>
    <w:rsid w:val="0018199F"/>
    <w:rsid w:val="001833D3"/>
    <w:rsid w:val="00184834"/>
    <w:rsid w:val="00185D32"/>
    <w:rsid w:val="00192A2A"/>
    <w:rsid w:val="00195C60"/>
    <w:rsid w:val="0019610A"/>
    <w:rsid w:val="001A1C33"/>
    <w:rsid w:val="001A26AC"/>
    <w:rsid w:val="001A2A78"/>
    <w:rsid w:val="001A6CA9"/>
    <w:rsid w:val="001B094F"/>
    <w:rsid w:val="001B37CE"/>
    <w:rsid w:val="001B41C4"/>
    <w:rsid w:val="001B50D8"/>
    <w:rsid w:val="001C6EF7"/>
    <w:rsid w:val="001D1ECC"/>
    <w:rsid w:val="001D6EC0"/>
    <w:rsid w:val="001E1F60"/>
    <w:rsid w:val="001F05D0"/>
    <w:rsid w:val="001F1866"/>
    <w:rsid w:val="001F19D0"/>
    <w:rsid w:val="001F21F3"/>
    <w:rsid w:val="001F716B"/>
    <w:rsid w:val="002024DD"/>
    <w:rsid w:val="00202838"/>
    <w:rsid w:val="002050DB"/>
    <w:rsid w:val="0021217F"/>
    <w:rsid w:val="0021321C"/>
    <w:rsid w:val="002207C5"/>
    <w:rsid w:val="0022180F"/>
    <w:rsid w:val="00224658"/>
    <w:rsid w:val="00224A8C"/>
    <w:rsid w:val="00224FC3"/>
    <w:rsid w:val="00225118"/>
    <w:rsid w:val="0022521E"/>
    <w:rsid w:val="00237112"/>
    <w:rsid w:val="00237B16"/>
    <w:rsid w:val="00241A42"/>
    <w:rsid w:val="00243647"/>
    <w:rsid w:val="00245BE2"/>
    <w:rsid w:val="00245F1D"/>
    <w:rsid w:val="0024693A"/>
    <w:rsid w:val="00246F25"/>
    <w:rsid w:val="002504FE"/>
    <w:rsid w:val="002538C6"/>
    <w:rsid w:val="00257C12"/>
    <w:rsid w:val="00261D06"/>
    <w:rsid w:val="0026369E"/>
    <w:rsid w:val="00263758"/>
    <w:rsid w:val="00270ABA"/>
    <w:rsid w:val="0027119A"/>
    <w:rsid w:val="0028064D"/>
    <w:rsid w:val="00281F71"/>
    <w:rsid w:val="0028209B"/>
    <w:rsid w:val="0028237A"/>
    <w:rsid w:val="00282B29"/>
    <w:rsid w:val="00284F2C"/>
    <w:rsid w:val="00285D7E"/>
    <w:rsid w:val="00286860"/>
    <w:rsid w:val="00286A05"/>
    <w:rsid w:val="0028760A"/>
    <w:rsid w:val="00287B3B"/>
    <w:rsid w:val="002929EF"/>
    <w:rsid w:val="0029460A"/>
    <w:rsid w:val="002946F6"/>
    <w:rsid w:val="002963A6"/>
    <w:rsid w:val="002974EF"/>
    <w:rsid w:val="002A2B5E"/>
    <w:rsid w:val="002A66D5"/>
    <w:rsid w:val="002A715F"/>
    <w:rsid w:val="002B4251"/>
    <w:rsid w:val="002C029F"/>
    <w:rsid w:val="002C0948"/>
    <w:rsid w:val="002C1491"/>
    <w:rsid w:val="002C14B7"/>
    <w:rsid w:val="002C1D5B"/>
    <w:rsid w:val="002C5A99"/>
    <w:rsid w:val="002C5B39"/>
    <w:rsid w:val="002C6285"/>
    <w:rsid w:val="002C64D2"/>
    <w:rsid w:val="002D29AF"/>
    <w:rsid w:val="002D3734"/>
    <w:rsid w:val="002D48CD"/>
    <w:rsid w:val="002E0105"/>
    <w:rsid w:val="002E3156"/>
    <w:rsid w:val="002E39FE"/>
    <w:rsid w:val="002E3B43"/>
    <w:rsid w:val="002E4C34"/>
    <w:rsid w:val="002E65E4"/>
    <w:rsid w:val="002E6D97"/>
    <w:rsid w:val="002F2BEA"/>
    <w:rsid w:val="002F7AEC"/>
    <w:rsid w:val="00300212"/>
    <w:rsid w:val="00301AD9"/>
    <w:rsid w:val="003044C4"/>
    <w:rsid w:val="00307A4D"/>
    <w:rsid w:val="003160C0"/>
    <w:rsid w:val="00316398"/>
    <w:rsid w:val="00320B8D"/>
    <w:rsid w:val="00322757"/>
    <w:rsid w:val="00322E66"/>
    <w:rsid w:val="00323836"/>
    <w:rsid w:val="00324B10"/>
    <w:rsid w:val="00324C8F"/>
    <w:rsid w:val="00325316"/>
    <w:rsid w:val="00325909"/>
    <w:rsid w:val="003306A9"/>
    <w:rsid w:val="003308FB"/>
    <w:rsid w:val="00331C9A"/>
    <w:rsid w:val="00331E61"/>
    <w:rsid w:val="003331DD"/>
    <w:rsid w:val="00333428"/>
    <w:rsid w:val="00333A60"/>
    <w:rsid w:val="003342CD"/>
    <w:rsid w:val="003343CD"/>
    <w:rsid w:val="0033561B"/>
    <w:rsid w:val="00335B27"/>
    <w:rsid w:val="003365CB"/>
    <w:rsid w:val="00340A77"/>
    <w:rsid w:val="003414C8"/>
    <w:rsid w:val="00343FE6"/>
    <w:rsid w:val="00344BE7"/>
    <w:rsid w:val="00344F5F"/>
    <w:rsid w:val="0034653C"/>
    <w:rsid w:val="00347B72"/>
    <w:rsid w:val="00347BE1"/>
    <w:rsid w:val="00350386"/>
    <w:rsid w:val="003505FE"/>
    <w:rsid w:val="003529ED"/>
    <w:rsid w:val="00360E38"/>
    <w:rsid w:val="0036414D"/>
    <w:rsid w:val="003670BC"/>
    <w:rsid w:val="003708C8"/>
    <w:rsid w:val="00370C5D"/>
    <w:rsid w:val="003711A7"/>
    <w:rsid w:val="00372576"/>
    <w:rsid w:val="003738DE"/>
    <w:rsid w:val="00374F15"/>
    <w:rsid w:val="0037568E"/>
    <w:rsid w:val="00375D1C"/>
    <w:rsid w:val="00376607"/>
    <w:rsid w:val="0037739D"/>
    <w:rsid w:val="00377B1D"/>
    <w:rsid w:val="00380CFD"/>
    <w:rsid w:val="00386297"/>
    <w:rsid w:val="00386582"/>
    <w:rsid w:val="003865E3"/>
    <w:rsid w:val="00386A59"/>
    <w:rsid w:val="0039022E"/>
    <w:rsid w:val="003912EF"/>
    <w:rsid w:val="0039140A"/>
    <w:rsid w:val="00392321"/>
    <w:rsid w:val="003958D7"/>
    <w:rsid w:val="003959BC"/>
    <w:rsid w:val="0039756F"/>
    <w:rsid w:val="003A48F4"/>
    <w:rsid w:val="003B1579"/>
    <w:rsid w:val="003B26CA"/>
    <w:rsid w:val="003B2C9A"/>
    <w:rsid w:val="003B43D4"/>
    <w:rsid w:val="003B4A09"/>
    <w:rsid w:val="003B57B6"/>
    <w:rsid w:val="003B7220"/>
    <w:rsid w:val="003B75A2"/>
    <w:rsid w:val="003C03A1"/>
    <w:rsid w:val="003C24C8"/>
    <w:rsid w:val="003C2632"/>
    <w:rsid w:val="003C3A00"/>
    <w:rsid w:val="003D1C3E"/>
    <w:rsid w:val="003D52A2"/>
    <w:rsid w:val="003D57F5"/>
    <w:rsid w:val="003D611A"/>
    <w:rsid w:val="003E083C"/>
    <w:rsid w:val="003E0960"/>
    <w:rsid w:val="003E2F90"/>
    <w:rsid w:val="003E474C"/>
    <w:rsid w:val="003E6F79"/>
    <w:rsid w:val="003E7FEC"/>
    <w:rsid w:val="003F45AE"/>
    <w:rsid w:val="003F4980"/>
    <w:rsid w:val="004000C0"/>
    <w:rsid w:val="0040277A"/>
    <w:rsid w:val="00403F93"/>
    <w:rsid w:val="00404BEB"/>
    <w:rsid w:val="004067E1"/>
    <w:rsid w:val="00410041"/>
    <w:rsid w:val="00411C34"/>
    <w:rsid w:val="004147AA"/>
    <w:rsid w:val="00415196"/>
    <w:rsid w:val="00417B6A"/>
    <w:rsid w:val="00421D47"/>
    <w:rsid w:val="0042599F"/>
    <w:rsid w:val="004274BE"/>
    <w:rsid w:val="0043038B"/>
    <w:rsid w:val="00432E7E"/>
    <w:rsid w:val="00436453"/>
    <w:rsid w:val="00437784"/>
    <w:rsid w:val="00437799"/>
    <w:rsid w:val="00437ACE"/>
    <w:rsid w:val="0044458C"/>
    <w:rsid w:val="0044474D"/>
    <w:rsid w:val="004468D0"/>
    <w:rsid w:val="004517E4"/>
    <w:rsid w:val="004541E2"/>
    <w:rsid w:val="004559E8"/>
    <w:rsid w:val="00457CEE"/>
    <w:rsid w:val="004600A0"/>
    <w:rsid w:val="00461FCF"/>
    <w:rsid w:val="00464811"/>
    <w:rsid w:val="00466359"/>
    <w:rsid w:val="00474C0A"/>
    <w:rsid w:val="0047500E"/>
    <w:rsid w:val="00476EC1"/>
    <w:rsid w:val="00477D6B"/>
    <w:rsid w:val="00477F7C"/>
    <w:rsid w:val="004807EF"/>
    <w:rsid w:val="0048463E"/>
    <w:rsid w:val="00484E1F"/>
    <w:rsid w:val="004865A6"/>
    <w:rsid w:val="004907D8"/>
    <w:rsid w:val="00490BF2"/>
    <w:rsid w:val="004935FF"/>
    <w:rsid w:val="00494AA4"/>
    <w:rsid w:val="004964F7"/>
    <w:rsid w:val="00496F17"/>
    <w:rsid w:val="004975A7"/>
    <w:rsid w:val="004A44A3"/>
    <w:rsid w:val="004A4E46"/>
    <w:rsid w:val="004B2C77"/>
    <w:rsid w:val="004B5911"/>
    <w:rsid w:val="004B62F8"/>
    <w:rsid w:val="004B71CD"/>
    <w:rsid w:val="004B7A82"/>
    <w:rsid w:val="004C07A1"/>
    <w:rsid w:val="004C19E5"/>
    <w:rsid w:val="004C39A0"/>
    <w:rsid w:val="004C5B84"/>
    <w:rsid w:val="004C6B3E"/>
    <w:rsid w:val="004C6C8D"/>
    <w:rsid w:val="004C6E33"/>
    <w:rsid w:val="004C7323"/>
    <w:rsid w:val="004D0461"/>
    <w:rsid w:val="004D0CA5"/>
    <w:rsid w:val="004D3554"/>
    <w:rsid w:val="004D4A81"/>
    <w:rsid w:val="004D4AB3"/>
    <w:rsid w:val="004D73B0"/>
    <w:rsid w:val="004E21F0"/>
    <w:rsid w:val="004E3678"/>
    <w:rsid w:val="004E46E6"/>
    <w:rsid w:val="004E534C"/>
    <w:rsid w:val="004E669B"/>
    <w:rsid w:val="004E66A1"/>
    <w:rsid w:val="004E6BEA"/>
    <w:rsid w:val="004E6D7B"/>
    <w:rsid w:val="004E7066"/>
    <w:rsid w:val="004F3B80"/>
    <w:rsid w:val="004F4624"/>
    <w:rsid w:val="004F4777"/>
    <w:rsid w:val="004F576F"/>
    <w:rsid w:val="004F6A30"/>
    <w:rsid w:val="004F71C1"/>
    <w:rsid w:val="004F72B8"/>
    <w:rsid w:val="00502C65"/>
    <w:rsid w:val="00502F39"/>
    <w:rsid w:val="00504478"/>
    <w:rsid w:val="005071CC"/>
    <w:rsid w:val="00510B99"/>
    <w:rsid w:val="00511CA2"/>
    <w:rsid w:val="00513DE8"/>
    <w:rsid w:val="0051692C"/>
    <w:rsid w:val="005172CC"/>
    <w:rsid w:val="00517E5F"/>
    <w:rsid w:val="00520048"/>
    <w:rsid w:val="00520852"/>
    <w:rsid w:val="005229D5"/>
    <w:rsid w:val="00525BE6"/>
    <w:rsid w:val="00526040"/>
    <w:rsid w:val="00526272"/>
    <w:rsid w:val="0052696C"/>
    <w:rsid w:val="005276F3"/>
    <w:rsid w:val="00527CAF"/>
    <w:rsid w:val="005306F0"/>
    <w:rsid w:val="005329E9"/>
    <w:rsid w:val="005333DD"/>
    <w:rsid w:val="005345A7"/>
    <w:rsid w:val="005360BE"/>
    <w:rsid w:val="00536632"/>
    <w:rsid w:val="00536D63"/>
    <w:rsid w:val="005400E2"/>
    <w:rsid w:val="005449CB"/>
    <w:rsid w:val="00544FBC"/>
    <w:rsid w:val="00550EE8"/>
    <w:rsid w:val="005562CB"/>
    <w:rsid w:val="00560D30"/>
    <w:rsid w:val="005616F2"/>
    <w:rsid w:val="00561C82"/>
    <w:rsid w:val="00561CDD"/>
    <w:rsid w:val="005626BB"/>
    <w:rsid w:val="00562861"/>
    <w:rsid w:val="00563CA0"/>
    <w:rsid w:val="00563F49"/>
    <w:rsid w:val="00566FCE"/>
    <w:rsid w:val="005705FE"/>
    <w:rsid w:val="0057224A"/>
    <w:rsid w:val="005741A3"/>
    <w:rsid w:val="00580E97"/>
    <w:rsid w:val="00582311"/>
    <w:rsid w:val="00583570"/>
    <w:rsid w:val="00583687"/>
    <w:rsid w:val="00585AF7"/>
    <w:rsid w:val="005867F2"/>
    <w:rsid w:val="00587E34"/>
    <w:rsid w:val="0059036D"/>
    <w:rsid w:val="00590D90"/>
    <w:rsid w:val="0059114B"/>
    <w:rsid w:val="00591F67"/>
    <w:rsid w:val="005945FE"/>
    <w:rsid w:val="0059471A"/>
    <w:rsid w:val="00594B3C"/>
    <w:rsid w:val="00594CDC"/>
    <w:rsid w:val="0059758A"/>
    <w:rsid w:val="00597778"/>
    <w:rsid w:val="00597BBA"/>
    <w:rsid w:val="005A0275"/>
    <w:rsid w:val="005A0B53"/>
    <w:rsid w:val="005A1DB0"/>
    <w:rsid w:val="005A324A"/>
    <w:rsid w:val="005A64F7"/>
    <w:rsid w:val="005B04B3"/>
    <w:rsid w:val="005B05BA"/>
    <w:rsid w:val="005B0D42"/>
    <w:rsid w:val="005B5270"/>
    <w:rsid w:val="005D0203"/>
    <w:rsid w:val="005D1D0A"/>
    <w:rsid w:val="005D2CD6"/>
    <w:rsid w:val="005D3224"/>
    <w:rsid w:val="005D3233"/>
    <w:rsid w:val="005D5752"/>
    <w:rsid w:val="005D7529"/>
    <w:rsid w:val="005D7619"/>
    <w:rsid w:val="005E1ED4"/>
    <w:rsid w:val="005E2530"/>
    <w:rsid w:val="005E289B"/>
    <w:rsid w:val="005E5850"/>
    <w:rsid w:val="005F15E2"/>
    <w:rsid w:val="005F1A25"/>
    <w:rsid w:val="005F4B73"/>
    <w:rsid w:val="005F6FB8"/>
    <w:rsid w:val="005F76DE"/>
    <w:rsid w:val="0060764C"/>
    <w:rsid w:val="006206F6"/>
    <w:rsid w:val="00623CD6"/>
    <w:rsid w:val="00625418"/>
    <w:rsid w:val="006258DD"/>
    <w:rsid w:val="0062629F"/>
    <w:rsid w:val="00627509"/>
    <w:rsid w:val="006308A4"/>
    <w:rsid w:val="006333B3"/>
    <w:rsid w:val="00634E55"/>
    <w:rsid w:val="006376B8"/>
    <w:rsid w:val="00640B2E"/>
    <w:rsid w:val="006422D2"/>
    <w:rsid w:val="0064470D"/>
    <w:rsid w:val="00646B07"/>
    <w:rsid w:val="00646DFE"/>
    <w:rsid w:val="00650C84"/>
    <w:rsid w:val="006538B4"/>
    <w:rsid w:val="006551E2"/>
    <w:rsid w:val="006577B8"/>
    <w:rsid w:val="006613D0"/>
    <w:rsid w:val="00664AFC"/>
    <w:rsid w:val="00674360"/>
    <w:rsid w:val="00675C63"/>
    <w:rsid w:val="006770E2"/>
    <w:rsid w:val="00680497"/>
    <w:rsid w:val="0068156B"/>
    <w:rsid w:val="00682C32"/>
    <w:rsid w:val="00686278"/>
    <w:rsid w:val="006877C4"/>
    <w:rsid w:val="00691CFE"/>
    <w:rsid w:val="00697639"/>
    <w:rsid w:val="006A0973"/>
    <w:rsid w:val="006A0B84"/>
    <w:rsid w:val="006A2335"/>
    <w:rsid w:val="006A2F49"/>
    <w:rsid w:val="006A59C8"/>
    <w:rsid w:val="006B4126"/>
    <w:rsid w:val="006B5589"/>
    <w:rsid w:val="006B6CC4"/>
    <w:rsid w:val="006C205E"/>
    <w:rsid w:val="006C2770"/>
    <w:rsid w:val="006C2B04"/>
    <w:rsid w:val="006C4E41"/>
    <w:rsid w:val="006D1448"/>
    <w:rsid w:val="006D2050"/>
    <w:rsid w:val="006E24DE"/>
    <w:rsid w:val="006E39D6"/>
    <w:rsid w:val="006E4D9F"/>
    <w:rsid w:val="006E58F1"/>
    <w:rsid w:val="006E608A"/>
    <w:rsid w:val="006F38D2"/>
    <w:rsid w:val="006F4A69"/>
    <w:rsid w:val="007002DA"/>
    <w:rsid w:val="007036DE"/>
    <w:rsid w:val="00706ABA"/>
    <w:rsid w:val="00706CBB"/>
    <w:rsid w:val="0071085C"/>
    <w:rsid w:val="007113C9"/>
    <w:rsid w:val="007132B2"/>
    <w:rsid w:val="00714DC1"/>
    <w:rsid w:val="007155A1"/>
    <w:rsid w:val="00715E7B"/>
    <w:rsid w:val="007221A6"/>
    <w:rsid w:val="007306EE"/>
    <w:rsid w:val="00732411"/>
    <w:rsid w:val="00732A2C"/>
    <w:rsid w:val="00733439"/>
    <w:rsid w:val="00735731"/>
    <w:rsid w:val="00737D98"/>
    <w:rsid w:val="0074181A"/>
    <w:rsid w:val="00742A9D"/>
    <w:rsid w:val="00742B2C"/>
    <w:rsid w:val="007433E6"/>
    <w:rsid w:val="007439C9"/>
    <w:rsid w:val="00745D94"/>
    <w:rsid w:val="0074677B"/>
    <w:rsid w:val="00746920"/>
    <w:rsid w:val="007479C3"/>
    <w:rsid w:val="00747D15"/>
    <w:rsid w:val="00750EBA"/>
    <w:rsid w:val="00750F14"/>
    <w:rsid w:val="007510C6"/>
    <w:rsid w:val="00752552"/>
    <w:rsid w:val="0075481B"/>
    <w:rsid w:val="00754EA5"/>
    <w:rsid w:val="00756880"/>
    <w:rsid w:val="00756DF7"/>
    <w:rsid w:val="007630F9"/>
    <w:rsid w:val="007639AD"/>
    <w:rsid w:val="00764378"/>
    <w:rsid w:val="0077124D"/>
    <w:rsid w:val="00772906"/>
    <w:rsid w:val="00773871"/>
    <w:rsid w:val="00774765"/>
    <w:rsid w:val="00776AC4"/>
    <w:rsid w:val="007819FF"/>
    <w:rsid w:val="00782A7B"/>
    <w:rsid w:val="0078342C"/>
    <w:rsid w:val="00785C9D"/>
    <w:rsid w:val="00786C49"/>
    <w:rsid w:val="007912EF"/>
    <w:rsid w:val="00792223"/>
    <w:rsid w:val="00794252"/>
    <w:rsid w:val="0079469B"/>
    <w:rsid w:val="007A2393"/>
    <w:rsid w:val="007A37ED"/>
    <w:rsid w:val="007A45AF"/>
    <w:rsid w:val="007A5342"/>
    <w:rsid w:val="007B076E"/>
    <w:rsid w:val="007B22C3"/>
    <w:rsid w:val="007B5D74"/>
    <w:rsid w:val="007B5EE4"/>
    <w:rsid w:val="007B5F23"/>
    <w:rsid w:val="007C0CE0"/>
    <w:rsid w:val="007C29DC"/>
    <w:rsid w:val="007C32D3"/>
    <w:rsid w:val="007C363F"/>
    <w:rsid w:val="007C3E46"/>
    <w:rsid w:val="007C7346"/>
    <w:rsid w:val="007D6894"/>
    <w:rsid w:val="007E346B"/>
    <w:rsid w:val="007F0E66"/>
    <w:rsid w:val="007F243B"/>
    <w:rsid w:val="007F4251"/>
    <w:rsid w:val="008002DD"/>
    <w:rsid w:val="008011EA"/>
    <w:rsid w:val="00803320"/>
    <w:rsid w:val="008033B7"/>
    <w:rsid w:val="00805CF7"/>
    <w:rsid w:val="008061DC"/>
    <w:rsid w:val="00806B79"/>
    <w:rsid w:val="00807BFE"/>
    <w:rsid w:val="00810C5D"/>
    <w:rsid w:val="00811822"/>
    <w:rsid w:val="0081210D"/>
    <w:rsid w:val="00814929"/>
    <w:rsid w:val="00817F77"/>
    <w:rsid w:val="008224E5"/>
    <w:rsid w:val="008239E8"/>
    <w:rsid w:val="008250A3"/>
    <w:rsid w:val="00825E8C"/>
    <w:rsid w:val="008269D3"/>
    <w:rsid w:val="00826AA7"/>
    <w:rsid w:val="00826EC1"/>
    <w:rsid w:val="00827F0C"/>
    <w:rsid w:val="00832BB4"/>
    <w:rsid w:val="008337F1"/>
    <w:rsid w:val="00834C95"/>
    <w:rsid w:val="00834F00"/>
    <w:rsid w:val="00836FEB"/>
    <w:rsid w:val="0083759C"/>
    <w:rsid w:val="0084752B"/>
    <w:rsid w:val="00850C59"/>
    <w:rsid w:val="00851889"/>
    <w:rsid w:val="0085214F"/>
    <w:rsid w:val="008547C5"/>
    <w:rsid w:val="00857407"/>
    <w:rsid w:val="00861754"/>
    <w:rsid w:val="008623C5"/>
    <w:rsid w:val="00864A5C"/>
    <w:rsid w:val="00864E5B"/>
    <w:rsid w:val="00874EFA"/>
    <w:rsid w:val="00876D88"/>
    <w:rsid w:val="00881879"/>
    <w:rsid w:val="0088327D"/>
    <w:rsid w:val="0088610D"/>
    <w:rsid w:val="008863B3"/>
    <w:rsid w:val="0088657E"/>
    <w:rsid w:val="008874FF"/>
    <w:rsid w:val="00891CC6"/>
    <w:rsid w:val="00892F12"/>
    <w:rsid w:val="00893B9B"/>
    <w:rsid w:val="00893E23"/>
    <w:rsid w:val="008957D2"/>
    <w:rsid w:val="00895B93"/>
    <w:rsid w:val="00897A63"/>
    <w:rsid w:val="008A01F4"/>
    <w:rsid w:val="008A13E9"/>
    <w:rsid w:val="008A26EF"/>
    <w:rsid w:val="008A301F"/>
    <w:rsid w:val="008A31EF"/>
    <w:rsid w:val="008A3655"/>
    <w:rsid w:val="008A3CE3"/>
    <w:rsid w:val="008A6808"/>
    <w:rsid w:val="008A758E"/>
    <w:rsid w:val="008A7C97"/>
    <w:rsid w:val="008B3765"/>
    <w:rsid w:val="008B3970"/>
    <w:rsid w:val="008B5FCA"/>
    <w:rsid w:val="008C040C"/>
    <w:rsid w:val="008C105D"/>
    <w:rsid w:val="008C1580"/>
    <w:rsid w:val="008C60EC"/>
    <w:rsid w:val="008C6A2E"/>
    <w:rsid w:val="008D035C"/>
    <w:rsid w:val="008D2CF2"/>
    <w:rsid w:val="008D50DF"/>
    <w:rsid w:val="008D536F"/>
    <w:rsid w:val="008D62E1"/>
    <w:rsid w:val="008E04E8"/>
    <w:rsid w:val="008E59C2"/>
    <w:rsid w:val="008E7095"/>
    <w:rsid w:val="008F47E5"/>
    <w:rsid w:val="009000AC"/>
    <w:rsid w:val="00901A46"/>
    <w:rsid w:val="00902A9B"/>
    <w:rsid w:val="00903C14"/>
    <w:rsid w:val="00905F18"/>
    <w:rsid w:val="00911987"/>
    <w:rsid w:val="00911C9C"/>
    <w:rsid w:val="00912123"/>
    <w:rsid w:val="009126E0"/>
    <w:rsid w:val="0091297A"/>
    <w:rsid w:val="00916B33"/>
    <w:rsid w:val="009213DE"/>
    <w:rsid w:val="0092260C"/>
    <w:rsid w:val="00922A40"/>
    <w:rsid w:val="009239E9"/>
    <w:rsid w:val="00923B13"/>
    <w:rsid w:val="00925D3F"/>
    <w:rsid w:val="009271AF"/>
    <w:rsid w:val="009276B4"/>
    <w:rsid w:val="00927A26"/>
    <w:rsid w:val="00927C26"/>
    <w:rsid w:val="0093002B"/>
    <w:rsid w:val="0093068C"/>
    <w:rsid w:val="00931CFA"/>
    <w:rsid w:val="00935BFE"/>
    <w:rsid w:val="00942697"/>
    <w:rsid w:val="009428AA"/>
    <w:rsid w:val="009435F8"/>
    <w:rsid w:val="00944B10"/>
    <w:rsid w:val="00946913"/>
    <w:rsid w:val="009476AE"/>
    <w:rsid w:val="009524A4"/>
    <w:rsid w:val="0095328F"/>
    <w:rsid w:val="00955B54"/>
    <w:rsid w:val="009566E7"/>
    <w:rsid w:val="00957632"/>
    <w:rsid w:val="00961CED"/>
    <w:rsid w:val="009627F8"/>
    <w:rsid w:val="00964058"/>
    <w:rsid w:val="00970647"/>
    <w:rsid w:val="00970EFD"/>
    <w:rsid w:val="00977111"/>
    <w:rsid w:val="009778F5"/>
    <w:rsid w:val="00982523"/>
    <w:rsid w:val="00982D9E"/>
    <w:rsid w:val="00982DD3"/>
    <w:rsid w:val="00984A16"/>
    <w:rsid w:val="00991AE3"/>
    <w:rsid w:val="00991B5C"/>
    <w:rsid w:val="00992C4A"/>
    <w:rsid w:val="0099704C"/>
    <w:rsid w:val="009A114A"/>
    <w:rsid w:val="009A5167"/>
    <w:rsid w:val="009A72EA"/>
    <w:rsid w:val="009B0060"/>
    <w:rsid w:val="009B0D3D"/>
    <w:rsid w:val="009B19B9"/>
    <w:rsid w:val="009B2AE7"/>
    <w:rsid w:val="009B4650"/>
    <w:rsid w:val="009B5AE7"/>
    <w:rsid w:val="009B6835"/>
    <w:rsid w:val="009C0AB8"/>
    <w:rsid w:val="009C189F"/>
    <w:rsid w:val="009C2EA2"/>
    <w:rsid w:val="009C3580"/>
    <w:rsid w:val="009C4079"/>
    <w:rsid w:val="009C55A9"/>
    <w:rsid w:val="009D285D"/>
    <w:rsid w:val="009D4479"/>
    <w:rsid w:val="009D521A"/>
    <w:rsid w:val="009D6B68"/>
    <w:rsid w:val="009D7B0D"/>
    <w:rsid w:val="009E3AF2"/>
    <w:rsid w:val="009E5520"/>
    <w:rsid w:val="009F6D4E"/>
    <w:rsid w:val="00A021A7"/>
    <w:rsid w:val="00A0262C"/>
    <w:rsid w:val="00A0286C"/>
    <w:rsid w:val="00A03A82"/>
    <w:rsid w:val="00A0677B"/>
    <w:rsid w:val="00A07499"/>
    <w:rsid w:val="00A12B12"/>
    <w:rsid w:val="00A13E32"/>
    <w:rsid w:val="00A14ECB"/>
    <w:rsid w:val="00A156D3"/>
    <w:rsid w:val="00A15A97"/>
    <w:rsid w:val="00A2050A"/>
    <w:rsid w:val="00A235A0"/>
    <w:rsid w:val="00A23674"/>
    <w:rsid w:val="00A246BD"/>
    <w:rsid w:val="00A25501"/>
    <w:rsid w:val="00A25730"/>
    <w:rsid w:val="00A259EC"/>
    <w:rsid w:val="00A302E5"/>
    <w:rsid w:val="00A34E36"/>
    <w:rsid w:val="00A36D64"/>
    <w:rsid w:val="00A374BE"/>
    <w:rsid w:val="00A375C3"/>
    <w:rsid w:val="00A419B9"/>
    <w:rsid w:val="00A4246D"/>
    <w:rsid w:val="00A46532"/>
    <w:rsid w:val="00A465C6"/>
    <w:rsid w:val="00A5393B"/>
    <w:rsid w:val="00A55FD1"/>
    <w:rsid w:val="00A63422"/>
    <w:rsid w:val="00A67CA6"/>
    <w:rsid w:val="00A718E8"/>
    <w:rsid w:val="00A72A45"/>
    <w:rsid w:val="00A731C8"/>
    <w:rsid w:val="00A7493C"/>
    <w:rsid w:val="00A7664D"/>
    <w:rsid w:val="00A8272D"/>
    <w:rsid w:val="00A83348"/>
    <w:rsid w:val="00A83D55"/>
    <w:rsid w:val="00A843A2"/>
    <w:rsid w:val="00A851AF"/>
    <w:rsid w:val="00A8611B"/>
    <w:rsid w:val="00A875CB"/>
    <w:rsid w:val="00A90512"/>
    <w:rsid w:val="00A9082A"/>
    <w:rsid w:val="00A95A43"/>
    <w:rsid w:val="00A9609D"/>
    <w:rsid w:val="00AA4F66"/>
    <w:rsid w:val="00AA6315"/>
    <w:rsid w:val="00AA6DA1"/>
    <w:rsid w:val="00AA7507"/>
    <w:rsid w:val="00AB5654"/>
    <w:rsid w:val="00AB5C6D"/>
    <w:rsid w:val="00AB6004"/>
    <w:rsid w:val="00AB73F3"/>
    <w:rsid w:val="00AC012A"/>
    <w:rsid w:val="00AC1F38"/>
    <w:rsid w:val="00AC3B8D"/>
    <w:rsid w:val="00AC7322"/>
    <w:rsid w:val="00AC7868"/>
    <w:rsid w:val="00AD1086"/>
    <w:rsid w:val="00AD2AA2"/>
    <w:rsid w:val="00AD2AB9"/>
    <w:rsid w:val="00AD4281"/>
    <w:rsid w:val="00AD560A"/>
    <w:rsid w:val="00AE06AD"/>
    <w:rsid w:val="00AE3808"/>
    <w:rsid w:val="00AE383E"/>
    <w:rsid w:val="00AE40F1"/>
    <w:rsid w:val="00AE52FE"/>
    <w:rsid w:val="00AE5CB2"/>
    <w:rsid w:val="00AF1342"/>
    <w:rsid w:val="00AF28CF"/>
    <w:rsid w:val="00AF340F"/>
    <w:rsid w:val="00AF5FBD"/>
    <w:rsid w:val="00AF6724"/>
    <w:rsid w:val="00AF791E"/>
    <w:rsid w:val="00AF7BA5"/>
    <w:rsid w:val="00B02935"/>
    <w:rsid w:val="00B03C03"/>
    <w:rsid w:val="00B0451A"/>
    <w:rsid w:val="00B11B48"/>
    <w:rsid w:val="00B15726"/>
    <w:rsid w:val="00B15AFA"/>
    <w:rsid w:val="00B21599"/>
    <w:rsid w:val="00B218FD"/>
    <w:rsid w:val="00B223BE"/>
    <w:rsid w:val="00B23CC5"/>
    <w:rsid w:val="00B2401B"/>
    <w:rsid w:val="00B24F67"/>
    <w:rsid w:val="00B26A7B"/>
    <w:rsid w:val="00B27F18"/>
    <w:rsid w:val="00B31F23"/>
    <w:rsid w:val="00B32449"/>
    <w:rsid w:val="00B33C7D"/>
    <w:rsid w:val="00B36576"/>
    <w:rsid w:val="00B411C6"/>
    <w:rsid w:val="00B41E9A"/>
    <w:rsid w:val="00B4210A"/>
    <w:rsid w:val="00B427E7"/>
    <w:rsid w:val="00B428D4"/>
    <w:rsid w:val="00B444BF"/>
    <w:rsid w:val="00B446BC"/>
    <w:rsid w:val="00B45303"/>
    <w:rsid w:val="00B46886"/>
    <w:rsid w:val="00B5011D"/>
    <w:rsid w:val="00B53A1A"/>
    <w:rsid w:val="00B5499E"/>
    <w:rsid w:val="00B567EA"/>
    <w:rsid w:val="00B56B36"/>
    <w:rsid w:val="00B57022"/>
    <w:rsid w:val="00B6149C"/>
    <w:rsid w:val="00B61D45"/>
    <w:rsid w:val="00B6307E"/>
    <w:rsid w:val="00B65A0B"/>
    <w:rsid w:val="00B66803"/>
    <w:rsid w:val="00B66DF7"/>
    <w:rsid w:val="00B678D4"/>
    <w:rsid w:val="00B7064F"/>
    <w:rsid w:val="00B7089A"/>
    <w:rsid w:val="00B719D6"/>
    <w:rsid w:val="00B725DF"/>
    <w:rsid w:val="00B74CC2"/>
    <w:rsid w:val="00B80950"/>
    <w:rsid w:val="00B82AE3"/>
    <w:rsid w:val="00B85EDC"/>
    <w:rsid w:val="00B87C25"/>
    <w:rsid w:val="00B928D9"/>
    <w:rsid w:val="00B9324A"/>
    <w:rsid w:val="00B93811"/>
    <w:rsid w:val="00BA1D7B"/>
    <w:rsid w:val="00BA2A37"/>
    <w:rsid w:val="00BA4CB4"/>
    <w:rsid w:val="00BB1AD3"/>
    <w:rsid w:val="00BB4AEF"/>
    <w:rsid w:val="00BB522F"/>
    <w:rsid w:val="00BB6EB4"/>
    <w:rsid w:val="00BB7970"/>
    <w:rsid w:val="00BC0320"/>
    <w:rsid w:val="00BC0475"/>
    <w:rsid w:val="00BC425E"/>
    <w:rsid w:val="00BC47FD"/>
    <w:rsid w:val="00BC54B4"/>
    <w:rsid w:val="00BC5740"/>
    <w:rsid w:val="00BC6901"/>
    <w:rsid w:val="00BC698D"/>
    <w:rsid w:val="00BC6D74"/>
    <w:rsid w:val="00BD02A9"/>
    <w:rsid w:val="00BD0AF4"/>
    <w:rsid w:val="00BD1F25"/>
    <w:rsid w:val="00BD34B3"/>
    <w:rsid w:val="00BD37EB"/>
    <w:rsid w:val="00BD4E40"/>
    <w:rsid w:val="00BD62AD"/>
    <w:rsid w:val="00BD6E37"/>
    <w:rsid w:val="00BE1C70"/>
    <w:rsid w:val="00BE2FF8"/>
    <w:rsid w:val="00BE4215"/>
    <w:rsid w:val="00BE4701"/>
    <w:rsid w:val="00BE4AD0"/>
    <w:rsid w:val="00BE4E58"/>
    <w:rsid w:val="00BE55B9"/>
    <w:rsid w:val="00BE582D"/>
    <w:rsid w:val="00BF0797"/>
    <w:rsid w:val="00BF1057"/>
    <w:rsid w:val="00BF28EE"/>
    <w:rsid w:val="00BF2A3F"/>
    <w:rsid w:val="00BF39CF"/>
    <w:rsid w:val="00BF3A29"/>
    <w:rsid w:val="00BF3EBC"/>
    <w:rsid w:val="00BF645F"/>
    <w:rsid w:val="00C0122C"/>
    <w:rsid w:val="00C019BB"/>
    <w:rsid w:val="00C0652A"/>
    <w:rsid w:val="00C16322"/>
    <w:rsid w:val="00C2278C"/>
    <w:rsid w:val="00C2754D"/>
    <w:rsid w:val="00C31F85"/>
    <w:rsid w:val="00C320E2"/>
    <w:rsid w:val="00C37D61"/>
    <w:rsid w:val="00C416A2"/>
    <w:rsid w:val="00C41F7C"/>
    <w:rsid w:val="00C43E9F"/>
    <w:rsid w:val="00C45289"/>
    <w:rsid w:val="00C46700"/>
    <w:rsid w:val="00C510F5"/>
    <w:rsid w:val="00C51155"/>
    <w:rsid w:val="00C51BBF"/>
    <w:rsid w:val="00C53C21"/>
    <w:rsid w:val="00C66FB6"/>
    <w:rsid w:val="00C67B84"/>
    <w:rsid w:val="00C70005"/>
    <w:rsid w:val="00C7194D"/>
    <w:rsid w:val="00C72421"/>
    <w:rsid w:val="00C73488"/>
    <w:rsid w:val="00C76101"/>
    <w:rsid w:val="00C80E60"/>
    <w:rsid w:val="00C80EEB"/>
    <w:rsid w:val="00C81B21"/>
    <w:rsid w:val="00C83216"/>
    <w:rsid w:val="00C846EB"/>
    <w:rsid w:val="00C84AE4"/>
    <w:rsid w:val="00C85809"/>
    <w:rsid w:val="00C85D24"/>
    <w:rsid w:val="00C85F95"/>
    <w:rsid w:val="00C86386"/>
    <w:rsid w:val="00C87447"/>
    <w:rsid w:val="00C9266F"/>
    <w:rsid w:val="00C95185"/>
    <w:rsid w:val="00C9615A"/>
    <w:rsid w:val="00C97FBA"/>
    <w:rsid w:val="00CA16AD"/>
    <w:rsid w:val="00CA2FD2"/>
    <w:rsid w:val="00CA3EFD"/>
    <w:rsid w:val="00CA458D"/>
    <w:rsid w:val="00CA4965"/>
    <w:rsid w:val="00CB0974"/>
    <w:rsid w:val="00CB1B34"/>
    <w:rsid w:val="00CB485D"/>
    <w:rsid w:val="00CB4D4B"/>
    <w:rsid w:val="00CB63C5"/>
    <w:rsid w:val="00CB73F6"/>
    <w:rsid w:val="00CB7DBA"/>
    <w:rsid w:val="00CC46BF"/>
    <w:rsid w:val="00CC5834"/>
    <w:rsid w:val="00CD030C"/>
    <w:rsid w:val="00CD44D2"/>
    <w:rsid w:val="00CD633D"/>
    <w:rsid w:val="00CD67F7"/>
    <w:rsid w:val="00CD7D1C"/>
    <w:rsid w:val="00CE1D4F"/>
    <w:rsid w:val="00CE5B55"/>
    <w:rsid w:val="00CE73FA"/>
    <w:rsid w:val="00CF051F"/>
    <w:rsid w:val="00CF0888"/>
    <w:rsid w:val="00CF1201"/>
    <w:rsid w:val="00CF4BCB"/>
    <w:rsid w:val="00CF56B6"/>
    <w:rsid w:val="00D01019"/>
    <w:rsid w:val="00D01F05"/>
    <w:rsid w:val="00D01FAC"/>
    <w:rsid w:val="00D04637"/>
    <w:rsid w:val="00D04F5E"/>
    <w:rsid w:val="00D0516E"/>
    <w:rsid w:val="00D058AB"/>
    <w:rsid w:val="00D06188"/>
    <w:rsid w:val="00D109F3"/>
    <w:rsid w:val="00D120B2"/>
    <w:rsid w:val="00D138A0"/>
    <w:rsid w:val="00D13C0E"/>
    <w:rsid w:val="00D15A8F"/>
    <w:rsid w:val="00D206F5"/>
    <w:rsid w:val="00D23417"/>
    <w:rsid w:val="00D24DFC"/>
    <w:rsid w:val="00D25862"/>
    <w:rsid w:val="00D25877"/>
    <w:rsid w:val="00D264EF"/>
    <w:rsid w:val="00D30E8E"/>
    <w:rsid w:val="00D31A8B"/>
    <w:rsid w:val="00D32962"/>
    <w:rsid w:val="00D34A91"/>
    <w:rsid w:val="00D35B91"/>
    <w:rsid w:val="00D36A8D"/>
    <w:rsid w:val="00D371BD"/>
    <w:rsid w:val="00D41629"/>
    <w:rsid w:val="00D43B1D"/>
    <w:rsid w:val="00D452E5"/>
    <w:rsid w:val="00D4546C"/>
    <w:rsid w:val="00D501D7"/>
    <w:rsid w:val="00D51AB7"/>
    <w:rsid w:val="00D53194"/>
    <w:rsid w:val="00D54795"/>
    <w:rsid w:val="00D57639"/>
    <w:rsid w:val="00D63911"/>
    <w:rsid w:val="00D65299"/>
    <w:rsid w:val="00D65478"/>
    <w:rsid w:val="00D72900"/>
    <w:rsid w:val="00D77B8B"/>
    <w:rsid w:val="00D806A3"/>
    <w:rsid w:val="00D857DB"/>
    <w:rsid w:val="00D8735F"/>
    <w:rsid w:val="00D90A19"/>
    <w:rsid w:val="00D9427A"/>
    <w:rsid w:val="00D95C04"/>
    <w:rsid w:val="00D965BA"/>
    <w:rsid w:val="00D96A23"/>
    <w:rsid w:val="00D97F2F"/>
    <w:rsid w:val="00DA3238"/>
    <w:rsid w:val="00DA3536"/>
    <w:rsid w:val="00DA39B1"/>
    <w:rsid w:val="00DA3D98"/>
    <w:rsid w:val="00DA3E8F"/>
    <w:rsid w:val="00DA7222"/>
    <w:rsid w:val="00DB03A7"/>
    <w:rsid w:val="00DB4460"/>
    <w:rsid w:val="00DB54E9"/>
    <w:rsid w:val="00DB5821"/>
    <w:rsid w:val="00DC16A0"/>
    <w:rsid w:val="00DC438E"/>
    <w:rsid w:val="00DC5568"/>
    <w:rsid w:val="00DC5C25"/>
    <w:rsid w:val="00DD1444"/>
    <w:rsid w:val="00DD14FB"/>
    <w:rsid w:val="00DD219C"/>
    <w:rsid w:val="00DD32B4"/>
    <w:rsid w:val="00DD5DF6"/>
    <w:rsid w:val="00DD720E"/>
    <w:rsid w:val="00DD787B"/>
    <w:rsid w:val="00DD7D93"/>
    <w:rsid w:val="00DE18B5"/>
    <w:rsid w:val="00DE25CF"/>
    <w:rsid w:val="00DE4058"/>
    <w:rsid w:val="00DE49BF"/>
    <w:rsid w:val="00DE5D04"/>
    <w:rsid w:val="00DE6069"/>
    <w:rsid w:val="00DF00E1"/>
    <w:rsid w:val="00DF088F"/>
    <w:rsid w:val="00DF1E27"/>
    <w:rsid w:val="00DF2BDA"/>
    <w:rsid w:val="00DF43AA"/>
    <w:rsid w:val="00DF6659"/>
    <w:rsid w:val="00E0300D"/>
    <w:rsid w:val="00E044C4"/>
    <w:rsid w:val="00E06FEF"/>
    <w:rsid w:val="00E13116"/>
    <w:rsid w:val="00E13216"/>
    <w:rsid w:val="00E13B31"/>
    <w:rsid w:val="00E171B1"/>
    <w:rsid w:val="00E2300A"/>
    <w:rsid w:val="00E25056"/>
    <w:rsid w:val="00E27340"/>
    <w:rsid w:val="00E32610"/>
    <w:rsid w:val="00E3307B"/>
    <w:rsid w:val="00E33C33"/>
    <w:rsid w:val="00E34572"/>
    <w:rsid w:val="00E360F1"/>
    <w:rsid w:val="00E366EB"/>
    <w:rsid w:val="00E37235"/>
    <w:rsid w:val="00E400AF"/>
    <w:rsid w:val="00E40A79"/>
    <w:rsid w:val="00E4138F"/>
    <w:rsid w:val="00E421E5"/>
    <w:rsid w:val="00E43F87"/>
    <w:rsid w:val="00E45459"/>
    <w:rsid w:val="00E45724"/>
    <w:rsid w:val="00E474AF"/>
    <w:rsid w:val="00E47926"/>
    <w:rsid w:val="00E5328B"/>
    <w:rsid w:val="00E55991"/>
    <w:rsid w:val="00E56484"/>
    <w:rsid w:val="00E565EF"/>
    <w:rsid w:val="00E6051B"/>
    <w:rsid w:val="00E6439F"/>
    <w:rsid w:val="00E71DDC"/>
    <w:rsid w:val="00E72F5B"/>
    <w:rsid w:val="00E738BC"/>
    <w:rsid w:val="00E7520B"/>
    <w:rsid w:val="00E778C6"/>
    <w:rsid w:val="00E803B0"/>
    <w:rsid w:val="00E80C43"/>
    <w:rsid w:val="00E81531"/>
    <w:rsid w:val="00E820C9"/>
    <w:rsid w:val="00E842FD"/>
    <w:rsid w:val="00E91EF1"/>
    <w:rsid w:val="00E92C91"/>
    <w:rsid w:val="00E93397"/>
    <w:rsid w:val="00E94631"/>
    <w:rsid w:val="00E9543A"/>
    <w:rsid w:val="00E95B3A"/>
    <w:rsid w:val="00E9648E"/>
    <w:rsid w:val="00EA4280"/>
    <w:rsid w:val="00EB16C9"/>
    <w:rsid w:val="00EB19CE"/>
    <w:rsid w:val="00EB627F"/>
    <w:rsid w:val="00EB62CF"/>
    <w:rsid w:val="00EB7B95"/>
    <w:rsid w:val="00EC015E"/>
    <w:rsid w:val="00EC3765"/>
    <w:rsid w:val="00EC394D"/>
    <w:rsid w:val="00EC3E43"/>
    <w:rsid w:val="00EC462C"/>
    <w:rsid w:val="00EC7F01"/>
    <w:rsid w:val="00ED2EC2"/>
    <w:rsid w:val="00ED3243"/>
    <w:rsid w:val="00ED6885"/>
    <w:rsid w:val="00EE246D"/>
    <w:rsid w:val="00EE2B74"/>
    <w:rsid w:val="00EE354E"/>
    <w:rsid w:val="00EE3A2F"/>
    <w:rsid w:val="00EE3CF3"/>
    <w:rsid w:val="00EE47BE"/>
    <w:rsid w:val="00EE6FD3"/>
    <w:rsid w:val="00EF1E80"/>
    <w:rsid w:val="00EF4039"/>
    <w:rsid w:val="00EF472A"/>
    <w:rsid w:val="00EF50BC"/>
    <w:rsid w:val="00EF5E65"/>
    <w:rsid w:val="00F011B8"/>
    <w:rsid w:val="00F0286B"/>
    <w:rsid w:val="00F02A7B"/>
    <w:rsid w:val="00F05C35"/>
    <w:rsid w:val="00F0765C"/>
    <w:rsid w:val="00F10B1E"/>
    <w:rsid w:val="00F118AF"/>
    <w:rsid w:val="00F127E4"/>
    <w:rsid w:val="00F137E3"/>
    <w:rsid w:val="00F13DDA"/>
    <w:rsid w:val="00F144C3"/>
    <w:rsid w:val="00F16DF1"/>
    <w:rsid w:val="00F16F76"/>
    <w:rsid w:val="00F17574"/>
    <w:rsid w:val="00F17F5E"/>
    <w:rsid w:val="00F220CE"/>
    <w:rsid w:val="00F22170"/>
    <w:rsid w:val="00F22FD3"/>
    <w:rsid w:val="00F23545"/>
    <w:rsid w:val="00F27CB6"/>
    <w:rsid w:val="00F27F4E"/>
    <w:rsid w:val="00F302CD"/>
    <w:rsid w:val="00F303BC"/>
    <w:rsid w:val="00F306E3"/>
    <w:rsid w:val="00F33531"/>
    <w:rsid w:val="00F33F6A"/>
    <w:rsid w:val="00F34CDB"/>
    <w:rsid w:val="00F364B4"/>
    <w:rsid w:val="00F37604"/>
    <w:rsid w:val="00F376D4"/>
    <w:rsid w:val="00F40A00"/>
    <w:rsid w:val="00F40DF6"/>
    <w:rsid w:val="00F435B9"/>
    <w:rsid w:val="00F43634"/>
    <w:rsid w:val="00F46C48"/>
    <w:rsid w:val="00F46DD2"/>
    <w:rsid w:val="00F500DE"/>
    <w:rsid w:val="00F50510"/>
    <w:rsid w:val="00F52DCF"/>
    <w:rsid w:val="00F5562F"/>
    <w:rsid w:val="00F56B5F"/>
    <w:rsid w:val="00F60527"/>
    <w:rsid w:val="00F60924"/>
    <w:rsid w:val="00F71BB1"/>
    <w:rsid w:val="00F7276E"/>
    <w:rsid w:val="00F740BD"/>
    <w:rsid w:val="00F75B45"/>
    <w:rsid w:val="00F760D9"/>
    <w:rsid w:val="00F82E97"/>
    <w:rsid w:val="00F8551F"/>
    <w:rsid w:val="00F876A3"/>
    <w:rsid w:val="00F90DD4"/>
    <w:rsid w:val="00F90FA4"/>
    <w:rsid w:val="00F91874"/>
    <w:rsid w:val="00F92E39"/>
    <w:rsid w:val="00F95D17"/>
    <w:rsid w:val="00F96010"/>
    <w:rsid w:val="00F965AF"/>
    <w:rsid w:val="00F973A0"/>
    <w:rsid w:val="00F973FA"/>
    <w:rsid w:val="00FA112D"/>
    <w:rsid w:val="00FA3C1C"/>
    <w:rsid w:val="00FA548D"/>
    <w:rsid w:val="00FA7DA8"/>
    <w:rsid w:val="00FB07D2"/>
    <w:rsid w:val="00FB378D"/>
    <w:rsid w:val="00FB48E2"/>
    <w:rsid w:val="00FB5641"/>
    <w:rsid w:val="00FC2507"/>
    <w:rsid w:val="00FC4BFD"/>
    <w:rsid w:val="00FC5892"/>
    <w:rsid w:val="00FD0395"/>
    <w:rsid w:val="00FD1922"/>
    <w:rsid w:val="00FD2C23"/>
    <w:rsid w:val="00FD3142"/>
    <w:rsid w:val="00FD7EF4"/>
    <w:rsid w:val="00FE061C"/>
    <w:rsid w:val="00FE1983"/>
    <w:rsid w:val="00FE36BC"/>
    <w:rsid w:val="00FE3B1E"/>
    <w:rsid w:val="00FE437B"/>
    <w:rsid w:val="00FE4986"/>
    <w:rsid w:val="00FE623A"/>
    <w:rsid w:val="00FE70E6"/>
    <w:rsid w:val="00FF07F2"/>
    <w:rsid w:val="00FF146F"/>
    <w:rsid w:val="00FF2D97"/>
    <w:rsid w:val="00FF4163"/>
    <w:rsid w:val="00FF5FD8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0A1DCDFF"/>
  <w15:docId w15:val="{226882E6-1066-4720-91A8-6C42DC0D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20E2"/>
  </w:style>
  <w:style w:type="paragraph" w:styleId="1">
    <w:name w:val="heading 1"/>
    <w:basedOn w:val="a1"/>
    <w:next w:val="a2"/>
    <w:link w:val="10"/>
    <w:qFormat/>
    <w:rsid w:val="009126E0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2">
    <w:name w:val="heading 2"/>
    <w:basedOn w:val="1"/>
    <w:next w:val="a2"/>
    <w:link w:val="20"/>
    <w:qFormat/>
    <w:rsid w:val="009126E0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"/>
    <w:next w:val="a2"/>
    <w:link w:val="30"/>
    <w:qFormat/>
    <w:rsid w:val="009126E0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126E0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126E0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126E0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9126E0"/>
    <w:pPr>
      <w:keepNext/>
      <w:numPr>
        <w:numId w:val="2"/>
      </w:numPr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9126E0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9126E0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9126E0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9126E0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9126E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9126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9126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9126E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3"/>
    <w:link w:val="7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9126E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9126E0"/>
    <w:rPr>
      <w:rFonts w:ascii="Arial" w:eastAsia="Times New Roman" w:hAnsi="Arial" w:cs="Times New Roman"/>
      <w:i/>
      <w:sz w:val="18"/>
      <w:szCs w:val="20"/>
      <w:lang w:eastAsia="ru-RU"/>
    </w:rPr>
  </w:style>
  <w:style w:type="numbering" w:customStyle="1" w:styleId="11">
    <w:name w:val="Нет списка1"/>
    <w:next w:val="a5"/>
    <w:semiHidden/>
    <w:rsid w:val="009126E0"/>
  </w:style>
  <w:style w:type="paragraph" w:styleId="a2">
    <w:name w:val="Body Text"/>
    <w:basedOn w:val="a1"/>
    <w:link w:val="a6"/>
    <w:rsid w:val="009126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6">
    <w:name w:val="Основной текст Знак"/>
    <w:basedOn w:val="a3"/>
    <w:link w:val="a2"/>
    <w:rsid w:val="009126E0"/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7">
    <w:name w:val="комментарий"/>
    <w:rsid w:val="009126E0"/>
    <w:rPr>
      <w:b/>
      <w:i/>
      <w:sz w:val="28"/>
    </w:rPr>
  </w:style>
  <w:style w:type="paragraph" w:styleId="a8">
    <w:name w:val="header"/>
    <w:basedOn w:val="a1"/>
    <w:link w:val="a9"/>
    <w:uiPriority w:val="99"/>
    <w:rsid w:val="009126E0"/>
    <w:pPr>
      <w:widowControl w:val="0"/>
      <w:tabs>
        <w:tab w:val="center" w:pos="4153"/>
        <w:tab w:val="right" w:pos="8306"/>
      </w:tabs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9">
    <w:name w:val="Верхний колонтитул Знак"/>
    <w:basedOn w:val="a3"/>
    <w:link w:val="a8"/>
    <w:uiPriority w:val="99"/>
    <w:rsid w:val="009126E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Subtitle"/>
    <w:basedOn w:val="a1"/>
    <w:link w:val="ab"/>
    <w:qFormat/>
    <w:rsid w:val="009126E0"/>
    <w:pPr>
      <w:pBdr>
        <w:bottom w:val="single" w:sz="12" w:space="1" w:color="0000FF"/>
      </w:pBdr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Подзаголовок Знак"/>
    <w:basedOn w:val="a3"/>
    <w:link w:val="aa"/>
    <w:rsid w:val="009126E0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Title"/>
    <w:basedOn w:val="a1"/>
    <w:link w:val="ad"/>
    <w:qFormat/>
    <w:rsid w:val="009126E0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Заголовок Знак"/>
    <w:basedOn w:val="a3"/>
    <w:link w:val="ac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e">
    <w:name w:val="Table Grid"/>
    <w:basedOn w:val="a4"/>
    <w:rsid w:val="009126E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9126E0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9126E0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3"/>
    <w:link w:val="31"/>
    <w:rsid w:val="009126E0"/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2"/>
    <w:basedOn w:val="a1"/>
    <w:link w:val="22"/>
    <w:rsid w:val="009126E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1"/>
    <w:rsid w:val="009126E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1"/>
    <w:rsid w:val="009126E0"/>
    <w:pPr>
      <w:numPr>
        <w:ilvl w:val="1"/>
        <w:numId w:val="2"/>
      </w:numPr>
      <w:tabs>
        <w:tab w:val="left" w:pos="1701"/>
      </w:tabs>
      <w:spacing w:line="36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note text"/>
    <w:basedOn w:val="a1"/>
    <w:link w:val="af0"/>
    <w:uiPriority w:val="99"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3"/>
    <w:link w:val="af"/>
    <w:uiPriority w:val="99"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1"/>
    <w:next w:val="a1"/>
    <w:qFormat/>
    <w:rsid w:val="009126E0"/>
    <w:pPr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2">
    <w:name w:val="Таблица шапка"/>
    <w:basedOn w:val="a1"/>
    <w:rsid w:val="009126E0"/>
    <w:pPr>
      <w:keepNext/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3">
    <w:name w:val="Таблица текст"/>
    <w:basedOn w:val="a1"/>
    <w:rsid w:val="009126E0"/>
    <w:pPr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Preformat">
    <w:name w:val="Preformat"/>
    <w:rsid w:val="009126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1"/>
    <w:link w:val="34"/>
    <w:rsid w:val="009126E0"/>
    <w:pPr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3"/>
    <w:link w:val="33"/>
    <w:rsid w:val="009126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1"/>
    <w:link w:val="af5"/>
    <w:rsid w:val="009126E0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3"/>
    <w:link w:val="af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rsid w:val="009126E0"/>
    <w:rPr>
      <w:color w:val="0000FF"/>
      <w:u w:val="single"/>
    </w:rPr>
  </w:style>
  <w:style w:type="paragraph" w:styleId="23">
    <w:name w:val="Body Text Indent 2"/>
    <w:basedOn w:val="a1"/>
    <w:link w:val="24"/>
    <w:rsid w:val="009126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1"/>
    <w:link w:val="af8"/>
    <w:uiPriority w:val="99"/>
    <w:rsid w:val="009126E0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3"/>
    <w:link w:val="af7"/>
    <w:uiPriority w:val="99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3"/>
    <w:rsid w:val="009126E0"/>
  </w:style>
  <w:style w:type="paragraph" w:customStyle="1" w:styleId="afa">
    <w:name w:val="Пункт б/н"/>
    <w:basedOn w:val="a1"/>
    <w:rsid w:val="009126E0"/>
    <w:pPr>
      <w:tabs>
        <w:tab w:val="left" w:pos="1134"/>
      </w:tabs>
      <w:spacing w:line="360" w:lineRule="auto"/>
      <w:ind w:firstLine="56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b">
    <w:name w:val="Подпункт"/>
    <w:basedOn w:val="a1"/>
    <w:rsid w:val="009126E0"/>
    <w:pPr>
      <w:tabs>
        <w:tab w:val="num" w:pos="1418"/>
        <w:tab w:val="left" w:pos="1701"/>
      </w:tabs>
      <w:spacing w:line="360" w:lineRule="auto"/>
      <w:ind w:left="1418" w:hanging="851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uiPriority w:val="99"/>
    <w:rsid w:val="009126E0"/>
    <w:rPr>
      <w:vertAlign w:val="superscript"/>
    </w:rPr>
  </w:style>
  <w:style w:type="paragraph" w:customStyle="1" w:styleId="afd">
    <w:name w:val="ФИО"/>
    <w:basedOn w:val="a1"/>
    <w:rsid w:val="009126E0"/>
    <w:pPr>
      <w:spacing w:after="180"/>
      <w:ind w:left="567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1"/>
    <w:link w:val="ListParagraph"/>
    <w:uiPriority w:val="34"/>
    <w:qFormat/>
    <w:rsid w:val="009126E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">
    <w:name w:val="List Paragraph Знак"/>
    <w:link w:val="12"/>
    <w:uiPriority w:val="3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1"/>
    <w:link w:val="aff"/>
    <w:rsid w:val="009126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3"/>
    <w:link w:val="afe"/>
    <w:rsid w:val="009126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0">
    <w:name w:val="Обычный без отступов"/>
    <w:basedOn w:val="a1"/>
    <w:link w:val="aff1"/>
    <w:rsid w:val="009126E0"/>
    <w:pPr>
      <w:tabs>
        <w:tab w:val="left" w:pos="720"/>
      </w:tabs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aff1">
    <w:name w:val="Обычный без отступов Знак"/>
    <w:link w:val="aff0"/>
    <w:rsid w:val="009126E0"/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styleId="aff2">
    <w:name w:val="Normal Indent"/>
    <w:basedOn w:val="a1"/>
    <w:rsid w:val="009126E0"/>
    <w:pPr>
      <w:spacing w:after="120"/>
      <w:ind w:firstLine="567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f3">
    <w:name w:val="ШапкаОсн"/>
    <w:rsid w:val="009126E0"/>
    <w:rPr>
      <w:rFonts w:ascii="Arial" w:hAnsi="Arial"/>
      <w:b/>
      <w:spacing w:val="0"/>
      <w:sz w:val="18"/>
    </w:rPr>
  </w:style>
  <w:style w:type="paragraph" w:styleId="aff4">
    <w:name w:val="List Paragraph"/>
    <w:aliases w:val="Заголовок_3,List Paragraph,Bullet_IRAO,Мой Список,AC List 01,Подпись рисунка,Table-Normal,RSHB_Table-Normal,List Paragraph1,2 заголовок,1,Абзац маркированнный,нумерация,Bullet Number,Figure_name,numbered,Bullet List,FooterText"/>
    <w:basedOn w:val="a1"/>
    <w:link w:val="aff5"/>
    <w:uiPriority w:val="34"/>
    <w:qFormat/>
    <w:rsid w:val="00F82E97"/>
    <w:pPr>
      <w:ind w:left="720"/>
      <w:contextualSpacing/>
    </w:pPr>
  </w:style>
  <w:style w:type="paragraph" w:styleId="13">
    <w:name w:val="toc 1"/>
    <w:basedOn w:val="a1"/>
    <w:next w:val="a1"/>
    <w:autoRedefine/>
    <w:uiPriority w:val="39"/>
    <w:unhideWhenUsed/>
    <w:rsid w:val="00F144C3"/>
    <w:pPr>
      <w:spacing w:before="240" w:after="120"/>
    </w:pPr>
    <w:rPr>
      <w:rFonts w:cstheme="minorHAnsi"/>
      <w:b/>
      <w:bCs/>
      <w:sz w:val="20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F144C3"/>
    <w:pPr>
      <w:spacing w:before="120"/>
      <w:ind w:left="220"/>
    </w:pPr>
    <w:rPr>
      <w:rFonts w:cstheme="minorHAnsi"/>
      <w:i/>
      <w:iCs/>
      <w:sz w:val="20"/>
      <w:szCs w:val="20"/>
    </w:rPr>
  </w:style>
  <w:style w:type="paragraph" w:styleId="35">
    <w:name w:val="toc 3"/>
    <w:basedOn w:val="a1"/>
    <w:next w:val="a1"/>
    <w:autoRedefine/>
    <w:uiPriority w:val="39"/>
    <w:unhideWhenUsed/>
    <w:rsid w:val="00F144C3"/>
    <w:pPr>
      <w:ind w:left="440"/>
    </w:pPr>
    <w:rPr>
      <w:rFonts w:cstheme="minorHAnsi"/>
      <w:sz w:val="20"/>
      <w:szCs w:val="20"/>
    </w:rPr>
  </w:style>
  <w:style w:type="paragraph" w:styleId="41">
    <w:name w:val="toc 4"/>
    <w:basedOn w:val="a1"/>
    <w:next w:val="a1"/>
    <w:autoRedefine/>
    <w:uiPriority w:val="39"/>
    <w:unhideWhenUsed/>
    <w:rsid w:val="00F144C3"/>
    <w:pPr>
      <w:ind w:left="660"/>
    </w:pPr>
    <w:rPr>
      <w:rFonts w:cstheme="minorHAnsi"/>
      <w:sz w:val="20"/>
      <w:szCs w:val="20"/>
    </w:rPr>
  </w:style>
  <w:style w:type="paragraph" w:styleId="51">
    <w:name w:val="toc 5"/>
    <w:basedOn w:val="a1"/>
    <w:next w:val="a1"/>
    <w:autoRedefine/>
    <w:uiPriority w:val="39"/>
    <w:unhideWhenUsed/>
    <w:rsid w:val="00F144C3"/>
    <w:pPr>
      <w:ind w:left="880"/>
    </w:pPr>
    <w:rPr>
      <w:rFonts w:cstheme="minorHAnsi"/>
      <w:sz w:val="20"/>
      <w:szCs w:val="20"/>
    </w:rPr>
  </w:style>
  <w:style w:type="paragraph" w:styleId="61">
    <w:name w:val="toc 6"/>
    <w:basedOn w:val="a1"/>
    <w:next w:val="a1"/>
    <w:autoRedefine/>
    <w:uiPriority w:val="39"/>
    <w:unhideWhenUsed/>
    <w:rsid w:val="00F144C3"/>
    <w:pPr>
      <w:ind w:left="1100"/>
    </w:pPr>
    <w:rPr>
      <w:rFonts w:cstheme="minorHAnsi"/>
      <w:sz w:val="20"/>
      <w:szCs w:val="20"/>
    </w:rPr>
  </w:style>
  <w:style w:type="paragraph" w:styleId="71">
    <w:name w:val="toc 7"/>
    <w:basedOn w:val="a1"/>
    <w:next w:val="a1"/>
    <w:autoRedefine/>
    <w:uiPriority w:val="39"/>
    <w:unhideWhenUsed/>
    <w:rsid w:val="00F144C3"/>
    <w:pPr>
      <w:ind w:left="1320"/>
    </w:pPr>
    <w:rPr>
      <w:rFonts w:cstheme="minorHAnsi"/>
      <w:sz w:val="20"/>
      <w:szCs w:val="20"/>
    </w:rPr>
  </w:style>
  <w:style w:type="paragraph" w:styleId="81">
    <w:name w:val="toc 8"/>
    <w:basedOn w:val="a1"/>
    <w:next w:val="a1"/>
    <w:autoRedefine/>
    <w:uiPriority w:val="39"/>
    <w:unhideWhenUsed/>
    <w:rsid w:val="00F144C3"/>
    <w:pPr>
      <w:ind w:left="1540"/>
    </w:pPr>
    <w:rPr>
      <w:rFonts w:cstheme="minorHAnsi"/>
      <w:sz w:val="20"/>
      <w:szCs w:val="20"/>
    </w:rPr>
  </w:style>
  <w:style w:type="paragraph" w:styleId="91">
    <w:name w:val="toc 9"/>
    <w:basedOn w:val="a1"/>
    <w:next w:val="a1"/>
    <w:autoRedefine/>
    <w:uiPriority w:val="39"/>
    <w:unhideWhenUsed/>
    <w:rsid w:val="00F144C3"/>
    <w:pPr>
      <w:ind w:left="1760"/>
    </w:pPr>
    <w:rPr>
      <w:rFonts w:cstheme="minorHAnsi"/>
      <w:sz w:val="20"/>
      <w:szCs w:val="20"/>
    </w:rPr>
  </w:style>
  <w:style w:type="paragraph" w:customStyle="1" w:styleId="aff6">
    <w:name w:val="ЗАКУПОЧНАЯ ДОКУМЕНТАЦИЯ"/>
    <w:basedOn w:val="a1"/>
    <w:next w:val="1"/>
    <w:link w:val="aff7"/>
    <w:rsid w:val="008C6A2E"/>
    <w:pPr>
      <w:jc w:val="right"/>
      <w:outlineLvl w:val="4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4">
    <w:name w:val="Стиль1"/>
    <w:basedOn w:val="aff6"/>
    <w:next w:val="2"/>
    <w:qFormat/>
    <w:rsid w:val="00D32962"/>
  </w:style>
  <w:style w:type="character" w:customStyle="1" w:styleId="aff7">
    <w:name w:val="ЗАКУПОЧНАЯ ДОКУМЕНТАЦИЯ Знак"/>
    <w:basedOn w:val="a3"/>
    <w:link w:val="aff6"/>
    <w:rsid w:val="008C6A2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8">
    <w:name w:val="Emphasis"/>
    <w:basedOn w:val="a3"/>
    <w:uiPriority w:val="20"/>
    <w:qFormat/>
    <w:rsid w:val="00EA4280"/>
    <w:rPr>
      <w:i/>
      <w:iCs/>
    </w:rPr>
  </w:style>
  <w:style w:type="character" w:styleId="aff9">
    <w:name w:val="Book Title"/>
    <w:basedOn w:val="a3"/>
    <w:uiPriority w:val="33"/>
    <w:qFormat/>
    <w:rsid w:val="00EA4280"/>
    <w:rPr>
      <w:b/>
      <w:bCs/>
      <w:smallCaps/>
      <w:spacing w:val="5"/>
    </w:rPr>
  </w:style>
  <w:style w:type="character" w:styleId="affa">
    <w:name w:val="Intense Reference"/>
    <w:basedOn w:val="a3"/>
    <w:uiPriority w:val="32"/>
    <w:qFormat/>
    <w:rsid w:val="00EA4280"/>
    <w:rPr>
      <w:b/>
      <w:bCs/>
      <w:smallCaps/>
      <w:color w:val="C0504D" w:themeColor="accent2"/>
      <w:spacing w:val="5"/>
      <w:u w:val="single"/>
    </w:rPr>
  </w:style>
  <w:style w:type="character" w:styleId="affb">
    <w:name w:val="Subtle Reference"/>
    <w:basedOn w:val="a3"/>
    <w:uiPriority w:val="31"/>
    <w:qFormat/>
    <w:rsid w:val="00EA4280"/>
    <w:rPr>
      <w:smallCaps/>
      <w:color w:val="C0504D" w:themeColor="accent2"/>
      <w:u w:val="single"/>
    </w:rPr>
  </w:style>
  <w:style w:type="paragraph" w:styleId="affc">
    <w:name w:val="Intense Quote"/>
    <w:basedOn w:val="a1"/>
    <w:next w:val="a1"/>
    <w:link w:val="affd"/>
    <w:uiPriority w:val="30"/>
    <w:qFormat/>
    <w:rsid w:val="00EA428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d">
    <w:name w:val="Выделенная цитата Знак"/>
    <w:basedOn w:val="a3"/>
    <w:link w:val="affc"/>
    <w:uiPriority w:val="30"/>
    <w:rsid w:val="00EA4280"/>
    <w:rPr>
      <w:b/>
      <w:bCs/>
      <w:i/>
      <w:iCs/>
      <w:color w:val="4F81BD" w:themeColor="accent1"/>
    </w:rPr>
  </w:style>
  <w:style w:type="paragraph" w:styleId="26">
    <w:name w:val="Quote"/>
    <w:basedOn w:val="a1"/>
    <w:next w:val="a1"/>
    <w:link w:val="27"/>
    <w:uiPriority w:val="29"/>
    <w:qFormat/>
    <w:rsid w:val="00EA4280"/>
    <w:rPr>
      <w:i/>
      <w:iCs/>
      <w:color w:val="000000" w:themeColor="text1"/>
    </w:rPr>
  </w:style>
  <w:style w:type="character" w:customStyle="1" w:styleId="27">
    <w:name w:val="Цитата 2 Знак"/>
    <w:basedOn w:val="a3"/>
    <w:link w:val="26"/>
    <w:uiPriority w:val="29"/>
    <w:rsid w:val="00EA4280"/>
    <w:rPr>
      <w:i/>
      <w:iCs/>
      <w:color w:val="000000" w:themeColor="text1"/>
    </w:rPr>
  </w:style>
  <w:style w:type="character" w:styleId="affe">
    <w:name w:val="annotation reference"/>
    <w:basedOn w:val="a3"/>
    <w:uiPriority w:val="99"/>
    <w:semiHidden/>
    <w:unhideWhenUsed/>
    <w:rsid w:val="00CD030C"/>
    <w:rPr>
      <w:sz w:val="16"/>
      <w:szCs w:val="16"/>
    </w:rPr>
  </w:style>
  <w:style w:type="paragraph" w:styleId="afff">
    <w:name w:val="annotation text"/>
    <w:basedOn w:val="a1"/>
    <w:link w:val="afff0"/>
    <w:uiPriority w:val="99"/>
    <w:semiHidden/>
    <w:unhideWhenUsed/>
    <w:rsid w:val="00CD030C"/>
    <w:rPr>
      <w:sz w:val="20"/>
      <w:szCs w:val="20"/>
    </w:rPr>
  </w:style>
  <w:style w:type="character" w:customStyle="1" w:styleId="afff0">
    <w:name w:val="Текст примечания Знак"/>
    <w:basedOn w:val="a3"/>
    <w:link w:val="afff"/>
    <w:uiPriority w:val="99"/>
    <w:semiHidden/>
    <w:rsid w:val="00CD030C"/>
    <w:rPr>
      <w:sz w:val="20"/>
      <w:szCs w:val="20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CD030C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CD030C"/>
    <w:rPr>
      <w:b/>
      <w:bCs/>
      <w:sz w:val="20"/>
      <w:szCs w:val="20"/>
    </w:rPr>
  </w:style>
  <w:style w:type="table" w:customStyle="1" w:styleId="15">
    <w:name w:val="Сетка таблицы1"/>
    <w:basedOn w:val="a4"/>
    <w:next w:val="ae"/>
    <w:rsid w:val="00F71BB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Абзац списка Знак"/>
    <w:aliases w:val="Заголовок_3 Знак,List Paragraph Знак1,Bullet_IRAO Знак,Мой Список Знак,AC List 01 Знак,Подпись рисунка Знак,Table-Normal Знак,RSHB_Table-Normal Знак,List Paragraph1 Знак,2 заголовок Знак,1 Знак,Абзац маркированнный Знак,нумерация Знак"/>
    <w:link w:val="aff4"/>
    <w:uiPriority w:val="34"/>
    <w:locked/>
    <w:rsid w:val="00A15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nickel.ru/sustainability/social-responsibility/health-and-safet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ornickel.ru/suppliers/contractual-document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ornickel.ru/suppliers/register-dishonest-counterpartie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87E6C-D716-4E2F-84B8-4904DDBC2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Груздев Д.А.</dc:creator>
  <cp:lastModifiedBy>Тыщенко Алена Михайловна</cp:lastModifiedBy>
  <cp:revision>64</cp:revision>
  <cp:lastPrinted>2017-03-09T15:26:00Z</cp:lastPrinted>
  <dcterms:created xsi:type="dcterms:W3CDTF">2019-09-10T11:36:00Z</dcterms:created>
  <dcterms:modified xsi:type="dcterms:W3CDTF">2025-04-16T11:59:00Z</dcterms:modified>
</cp:coreProperties>
</file>